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保定市白沟新城消防救援大队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0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年来，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保定市白沟新城消防救援大队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在认真贯彻落实《中华人民共和国政府信息公开条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》办法以及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白沟新城管委会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信息公开工作要求精神的基础上，严格按照政务公开工作要求，结合我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实际，把政府信息公开工作作为加强党风廉政建设，转变工作作风的一项重要内容，认真部署，强化措施，狠抓落实，较好地完成了202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年政府信息公开各项工作。现将有关情况总结如下：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（一）主动公开方面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保定市白沟新城消防救援大队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主动公开的信息主要包括：2023年度“双随机、一公开”抽查工作实施方案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、2023年度监督检查随机抽查工作计划、“双随机、一公开”消防监督抽查事项清单、行政执法权责清单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。截止202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年12月31日，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保定市白沟新城消防救援大队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白沟新城管委会官网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发布动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（二）依申请公开方面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年度，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保定市白沟新城消防救援大队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未发生因有关政府信息公开而引发的行政复议案和行政诉讼案，未收到各类有关本单位政府信息公开事务的申诉案，也未收到公民、法人或其他组织提出的政府信息公开申请。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（三）政府信息管理方面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保定市白沟新城消防救援大队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深化落实《条例》，按照上级部门统一部署，坚持以公开为常态、以不公开为例外原则，着眼于促进政府公开、有效施政和保障人民群众的知情权、参与权、表达权和监督权，不断加大主动公开和依申请公开力度，深入推进重点领域信息公开，积极、有序、稳妥推进政府信息公开的各项工作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）监督保障方面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保定市白沟新城消防救援大队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将政府信息公开纳入绩效管理，实行量化考核，加强日常督查力度，明确专人负责政府信息公开日常工作，定期检查公开情况，确保信息发布的准确、及时、规范、完整。本年度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保定市白沟新城消防救援大队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没有发生因政务公开引发的责任追究情况。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二、主动公开政府信息情况</w:t>
      </w:r>
    </w:p>
    <w:p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存在的主要问题及改进情况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保定市白沟新城消防救援大队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的政务公开工作虽然取得了一定的成绩，但我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政务公开工作还存在着一些问题: 一是部分主动公开的信息内容还不够完善,部分信息的公开还不够及时。二是信息公开形式还需要进一步丰富，信息公开程度还需要进一步拓展。针对上述存在问题，今后我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要着重抓好以下几个方面工作：一是建立和完善政务信息工作制度。落实政务信息目标责任制，建立和完善政务信息工作的激励、竞争机制，促进信息工作走上制度化、规范化的健康发展轨道。二是完善政务信息工作网络。形成上下贯通、密切协作的工作体系，加强办公自动化建设，促进党政政务信息资源共享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本年度我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未发出政府信息处理费收费通知书，不存在收取信息处理费的情况。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FB0EEC"/>
    <w:multiLevelType w:val="singleLevel"/>
    <w:tmpl w:val="74FB0EE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jNzNhMzllMGIyNDAzODNiMmJhYWRiY2FmNDdhOTcifQ=="/>
  </w:docVars>
  <w:rsids>
    <w:rsidRoot w:val="37A11E00"/>
    <w:rsid w:val="003550AC"/>
    <w:rsid w:val="00915A07"/>
    <w:rsid w:val="00984F17"/>
    <w:rsid w:val="00AA77B8"/>
    <w:rsid w:val="00FD74AF"/>
    <w:rsid w:val="01791F61"/>
    <w:rsid w:val="017C6D0A"/>
    <w:rsid w:val="01F65F44"/>
    <w:rsid w:val="02247ACE"/>
    <w:rsid w:val="04482BC8"/>
    <w:rsid w:val="06494894"/>
    <w:rsid w:val="071874D5"/>
    <w:rsid w:val="073B743D"/>
    <w:rsid w:val="078A2181"/>
    <w:rsid w:val="07E04497"/>
    <w:rsid w:val="0889068B"/>
    <w:rsid w:val="08BD5962"/>
    <w:rsid w:val="0AAC0660"/>
    <w:rsid w:val="0B725406"/>
    <w:rsid w:val="0B9A3998"/>
    <w:rsid w:val="0BB93035"/>
    <w:rsid w:val="0C41218C"/>
    <w:rsid w:val="0CFC650B"/>
    <w:rsid w:val="0D3E3CE4"/>
    <w:rsid w:val="0E1924B1"/>
    <w:rsid w:val="0E814FC0"/>
    <w:rsid w:val="0F5B70EE"/>
    <w:rsid w:val="103B4960"/>
    <w:rsid w:val="10A73DA4"/>
    <w:rsid w:val="113969C6"/>
    <w:rsid w:val="11580041"/>
    <w:rsid w:val="11643A43"/>
    <w:rsid w:val="11C269BB"/>
    <w:rsid w:val="136B0F2B"/>
    <w:rsid w:val="136E6DFB"/>
    <w:rsid w:val="13BF042A"/>
    <w:rsid w:val="13CE5AEB"/>
    <w:rsid w:val="14BB6070"/>
    <w:rsid w:val="15973CBB"/>
    <w:rsid w:val="18E134FB"/>
    <w:rsid w:val="19E35721"/>
    <w:rsid w:val="1B0818E3"/>
    <w:rsid w:val="1C404155"/>
    <w:rsid w:val="1DF83E91"/>
    <w:rsid w:val="1EBB6C6C"/>
    <w:rsid w:val="225E628C"/>
    <w:rsid w:val="22AD2D70"/>
    <w:rsid w:val="23623B5A"/>
    <w:rsid w:val="24D82326"/>
    <w:rsid w:val="26797B39"/>
    <w:rsid w:val="27A94954"/>
    <w:rsid w:val="29DB01C2"/>
    <w:rsid w:val="2D9C169D"/>
    <w:rsid w:val="2DE57862"/>
    <w:rsid w:val="2FBE2364"/>
    <w:rsid w:val="30156313"/>
    <w:rsid w:val="303B19BB"/>
    <w:rsid w:val="30731155"/>
    <w:rsid w:val="30CE6CD3"/>
    <w:rsid w:val="30F5600E"/>
    <w:rsid w:val="31B1462B"/>
    <w:rsid w:val="31DB16A7"/>
    <w:rsid w:val="336D0FA8"/>
    <w:rsid w:val="338A536B"/>
    <w:rsid w:val="34CA77B1"/>
    <w:rsid w:val="35DA1C76"/>
    <w:rsid w:val="37A11E00"/>
    <w:rsid w:val="38066D52"/>
    <w:rsid w:val="3A12378C"/>
    <w:rsid w:val="3BA47D82"/>
    <w:rsid w:val="3BC949FA"/>
    <w:rsid w:val="3C6127A9"/>
    <w:rsid w:val="3C990326"/>
    <w:rsid w:val="3D3930C8"/>
    <w:rsid w:val="3FE135AA"/>
    <w:rsid w:val="403871D0"/>
    <w:rsid w:val="40824CA8"/>
    <w:rsid w:val="411B561D"/>
    <w:rsid w:val="42591F63"/>
    <w:rsid w:val="42C440EF"/>
    <w:rsid w:val="43A833B4"/>
    <w:rsid w:val="43C81360"/>
    <w:rsid w:val="4517259F"/>
    <w:rsid w:val="453F7CC4"/>
    <w:rsid w:val="45650B10"/>
    <w:rsid w:val="45D65FB6"/>
    <w:rsid w:val="46CF6A32"/>
    <w:rsid w:val="4B663938"/>
    <w:rsid w:val="4D135D42"/>
    <w:rsid w:val="4D422183"/>
    <w:rsid w:val="4E122358"/>
    <w:rsid w:val="4E8862BB"/>
    <w:rsid w:val="4FB235F0"/>
    <w:rsid w:val="503D045A"/>
    <w:rsid w:val="509E3B74"/>
    <w:rsid w:val="511B309A"/>
    <w:rsid w:val="515E50B1"/>
    <w:rsid w:val="51F021AD"/>
    <w:rsid w:val="52500E9E"/>
    <w:rsid w:val="52972F71"/>
    <w:rsid w:val="52EF06B7"/>
    <w:rsid w:val="5302488E"/>
    <w:rsid w:val="53A5521A"/>
    <w:rsid w:val="55AE1142"/>
    <w:rsid w:val="56366BC7"/>
    <w:rsid w:val="5860738B"/>
    <w:rsid w:val="588245B1"/>
    <w:rsid w:val="59785566"/>
    <w:rsid w:val="5979517E"/>
    <w:rsid w:val="5A2A7C7B"/>
    <w:rsid w:val="5C537755"/>
    <w:rsid w:val="5CA0283D"/>
    <w:rsid w:val="5D0E4506"/>
    <w:rsid w:val="5E3C701D"/>
    <w:rsid w:val="5E5E4943"/>
    <w:rsid w:val="5FA16890"/>
    <w:rsid w:val="605B3830"/>
    <w:rsid w:val="607653E6"/>
    <w:rsid w:val="615736B4"/>
    <w:rsid w:val="63CD05A1"/>
    <w:rsid w:val="6401394C"/>
    <w:rsid w:val="643C2941"/>
    <w:rsid w:val="64524F4A"/>
    <w:rsid w:val="69B47B0D"/>
    <w:rsid w:val="6A5D6ABC"/>
    <w:rsid w:val="6AD97B8E"/>
    <w:rsid w:val="6B573788"/>
    <w:rsid w:val="6C3F1329"/>
    <w:rsid w:val="6D042B59"/>
    <w:rsid w:val="6D77157D"/>
    <w:rsid w:val="6F3F60CB"/>
    <w:rsid w:val="7140539C"/>
    <w:rsid w:val="71FD64F5"/>
    <w:rsid w:val="73025D8D"/>
    <w:rsid w:val="730F3424"/>
    <w:rsid w:val="73357F10"/>
    <w:rsid w:val="73542C1A"/>
    <w:rsid w:val="737F2F3A"/>
    <w:rsid w:val="74D379E1"/>
    <w:rsid w:val="754B57C9"/>
    <w:rsid w:val="75747342"/>
    <w:rsid w:val="757F20E3"/>
    <w:rsid w:val="759E1D9D"/>
    <w:rsid w:val="75B55338"/>
    <w:rsid w:val="76E54479"/>
    <w:rsid w:val="771340C5"/>
    <w:rsid w:val="775F555C"/>
    <w:rsid w:val="7883527A"/>
    <w:rsid w:val="79BE1FC1"/>
    <w:rsid w:val="7D24527D"/>
    <w:rsid w:val="7DFF15CC"/>
    <w:rsid w:val="7E813212"/>
    <w:rsid w:val="7EB937A4"/>
    <w:rsid w:val="7ECD724F"/>
    <w:rsid w:val="7FB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1953</Words>
  <Characters>2001</Characters>
  <Lines>18</Lines>
  <Paragraphs>5</Paragraphs>
  <TotalTime>23</TotalTime>
  <ScaleCrop>false</ScaleCrop>
  <LinksUpToDate>false</LinksUpToDate>
  <CharactersWithSpaces>2002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2023-01-18T09:23:00Z</dcterms:created>
  <dc:creator>Administrator</dc:creator>
  <cp:lastModifiedBy>Administrator</cp:lastModifiedBy>
  <dcterms:modified xsi:type="dcterms:W3CDTF">2024-01-16T03:10:13Z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91503E16CBC14BE2B01A8D863D78A213</vt:lpwstr>
  </property>
</Properties>
</file>