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7052C4">
      <w:pPr>
        <w:rPr>
          <w:vanish/>
          <w:sz w:val="24"/>
          <w:szCs w:val="24"/>
        </w:rPr>
      </w:pPr>
    </w:p>
    <w:tbl>
      <w:tblPr>
        <w:tblStyle w:val="10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748A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9"/>
              <w:gridCol w:w="1854"/>
              <w:gridCol w:w="1524"/>
              <w:gridCol w:w="3389"/>
            </w:tblGrid>
            <w:tr w14:paraId="209DCE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437C236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基本信息</w:t>
                  </w:r>
                </w:p>
              </w:tc>
            </w:tr>
            <w:tr w14:paraId="4D795B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D0CF41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</w:tcPr>
                <w:p w14:paraId="7B733B1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白沟新城城区基础设施建设项目-新建道路及管网工程（七标段）</w:t>
                  </w:r>
                </w:p>
              </w:tc>
            </w:tr>
            <w:tr w14:paraId="48DA9B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05C1F8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8B9AE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土木工程建筑业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C3E06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22948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</w:t>
                  </w:r>
                </w:p>
              </w:tc>
            </w:tr>
            <w:tr w14:paraId="6AF209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2AE3E0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937B5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2024-07-02 09:00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08EE4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开标地点: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2E022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白沟新城公共资源交易中心评标室</w:t>
                  </w:r>
                </w:p>
              </w:tc>
            </w:tr>
            <w:tr w14:paraId="7665BA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7CB3E9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公示开始日期: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340CE8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2024-07-05 09:00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CE4BB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公示截止日期: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4967B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2024-07-07</w:t>
                  </w:r>
                </w:p>
              </w:tc>
            </w:tr>
          </w:tbl>
          <w:p w14:paraId="440212D1"/>
        </w:tc>
      </w:tr>
      <w:tr w14:paraId="7FC7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63"/>
              <w:gridCol w:w="2220"/>
              <w:gridCol w:w="818"/>
              <w:gridCol w:w="1380"/>
              <w:gridCol w:w="1380"/>
              <w:gridCol w:w="1617"/>
              <w:gridCol w:w="528"/>
            </w:tblGrid>
            <w:tr w14:paraId="143580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 w14:paraId="0C04605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中标候选人名单</w:t>
                  </w:r>
                </w:p>
              </w:tc>
            </w:tr>
            <w:tr w14:paraId="2796F7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817F3F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B422B2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921AD7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766C6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投标价格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27954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评标价格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36BBC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8851C2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工期/交货期</w:t>
                  </w:r>
                </w:p>
              </w:tc>
            </w:tr>
            <w:tr w14:paraId="2014FC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49269D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43504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91130605105976202J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2ECEE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中星路桥工程有限公司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8D406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10156338.62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1606C0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10156338.62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F4A24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85DF6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90</w:t>
                  </w:r>
                </w:p>
              </w:tc>
            </w:tr>
            <w:tr w14:paraId="71FD63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794E0D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0536E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91130605743445377K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374A1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河北交建集团有限公司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7AFD7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10168677.93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398D6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10168677.93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3748D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40D322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90</w:t>
                  </w:r>
                </w:p>
              </w:tc>
            </w:tr>
            <w:tr w14:paraId="310EDA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AA6437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4AB83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91130605MA0G6FG82E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9BC1E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河北厚涛建筑工程有限公司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EE09B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10163481.14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C7781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10163481.14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DA304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DFD87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90</w:t>
                  </w:r>
                </w:p>
              </w:tc>
            </w:tr>
          </w:tbl>
          <w:p w14:paraId="3E65BF3F"/>
        </w:tc>
      </w:tr>
      <w:tr w14:paraId="16669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22"/>
              <w:gridCol w:w="1458"/>
              <w:gridCol w:w="935"/>
              <w:gridCol w:w="511"/>
              <w:gridCol w:w="2854"/>
              <w:gridCol w:w="2126"/>
            </w:tblGrid>
            <w:tr w14:paraId="440F82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19DD60E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中标候选人项目负责人名单</w:t>
                  </w:r>
                </w:p>
              </w:tc>
            </w:tr>
            <w:tr w14:paraId="2A413B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2E4A2E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621B7E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ABE0B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项目负责人姓名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2678B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职称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807DCF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相关证书名称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92CAD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相关证书编号</w:t>
                  </w:r>
                </w:p>
              </w:tc>
            </w:tr>
            <w:tr w14:paraId="2277BE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B3B33A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1A3A3F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中星路桥工程有限公司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30F8B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韩林林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D6F3C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工程师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2C03A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一级建造师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DAD50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冀1132019202001377</w:t>
                  </w:r>
                </w:p>
              </w:tc>
            </w:tr>
            <w:tr w14:paraId="1BBBAC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820B8C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EF5CD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河北交建集团有限公司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43432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刘钊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EB4CF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工程师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139E0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中华人民共和国一级建造师注册证书（市政公用工程）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DF9B7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冀1132018201901082</w:t>
                  </w:r>
                </w:p>
              </w:tc>
            </w:tr>
            <w:tr w14:paraId="2A5FBF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EE26FE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6503C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河北厚涛建筑工程有限公司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5D98F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韩轩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29D24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工程师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1C001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二级建造师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B06F2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冀213202141147</w:t>
                  </w:r>
                </w:p>
              </w:tc>
            </w:tr>
          </w:tbl>
          <w:p w14:paraId="20DBC999"/>
        </w:tc>
      </w:tr>
      <w:tr w14:paraId="068F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57"/>
              <w:gridCol w:w="2940"/>
              <w:gridCol w:w="1995"/>
            </w:tblGrid>
            <w:tr w14:paraId="10B089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</w:tcPr>
                <w:p w14:paraId="4F4FD18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中标候选人响应招标文件要求的资格能力条件</w:t>
                  </w:r>
                </w:p>
              </w:tc>
            </w:tr>
            <w:tr w14:paraId="39F0BC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270E79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6177D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8A759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响应情况</w:t>
                  </w:r>
                </w:p>
              </w:tc>
            </w:tr>
            <w:tr w14:paraId="7BB6C6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FC01C1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9CEB2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中星路桥工程有限公司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7D8E9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满足招标文件要求</w:t>
                  </w:r>
                </w:p>
              </w:tc>
            </w:tr>
            <w:tr w14:paraId="3568E2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57FA1F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BAE49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河北交建集团有限公司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4BBD1C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满足招标文件要求</w:t>
                  </w:r>
                </w:p>
              </w:tc>
            </w:tr>
            <w:tr w14:paraId="7F1616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B7950C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9627AC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河北厚涛建筑工程有限公司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725DE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满足招标文件要求</w:t>
                  </w:r>
                </w:p>
              </w:tc>
            </w:tr>
          </w:tbl>
          <w:p w14:paraId="10F35276"/>
        </w:tc>
      </w:tr>
      <w:tr w14:paraId="76D8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81"/>
              <w:gridCol w:w="1012"/>
              <w:gridCol w:w="2772"/>
              <w:gridCol w:w="1336"/>
              <w:gridCol w:w="1376"/>
              <w:gridCol w:w="1429"/>
            </w:tblGrid>
            <w:tr w14:paraId="5C189B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7BA3453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中标候选人企业业绩</w:t>
                  </w:r>
                </w:p>
              </w:tc>
            </w:tr>
            <w:tr w14:paraId="65728E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B840A9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990BF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8045E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中标工程名称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42256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建设单位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5F646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合同签订时间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F14943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合同签订金额</w:t>
                  </w:r>
                </w:p>
              </w:tc>
            </w:tr>
            <w:tr w14:paraId="243DA2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346748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BE9139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中星路桥工程有限公司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D25B5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清苑区保衡路(清苑-博野段)两侧环境整治提升工程EPC总承包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D461E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保定市清苑区交通运输局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FD887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2022-03-01 13:10:10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1EB98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32200060</w:t>
                  </w:r>
                </w:p>
              </w:tc>
            </w:tr>
            <w:tr w14:paraId="1F03E9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A4A4DA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3F3495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中星路桥工程有限公司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EFA37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白沟新城雨污分流一期工程（一标段）兴隆大街(滨水路-津保路)雨污分流改造工程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DC952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白沟新城白沟镇综合行政执法局办公室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D9EFB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2021-07-29 15:30:10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379892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21762035.65</w:t>
                  </w:r>
                </w:p>
              </w:tc>
            </w:tr>
            <w:tr w14:paraId="28D366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86200B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79AB9D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河北厚涛建筑工程有限公司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96887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蠡县美丽乡村提升项目施工四标段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86693D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蠡县农业农村局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F48FB8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2022-10-13 14:50:35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405B7D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5577111.45</w:t>
                  </w:r>
                </w:p>
              </w:tc>
            </w:tr>
            <w:tr w14:paraId="686570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E92A6E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61300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河北厚涛建筑工程有限公司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BE9B5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2023年中央水库移民扶持基金项目施工3标段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64A92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唐县水利局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55F54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2023-06-08 13:10:35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F607B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2194160.78</w:t>
                  </w:r>
                </w:p>
              </w:tc>
            </w:tr>
            <w:tr w14:paraId="37007C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C2DFDB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2EFDB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河北交建集团有限公司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3B8758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保定市清苑区殡葬管理所改扩建项目二期工程（道路建设部分）EPC项目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F45622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保定市清苑区民政局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A3AA61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2022-03-15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EA365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30260688.08</w:t>
                  </w:r>
                </w:p>
              </w:tc>
            </w:tr>
          </w:tbl>
          <w:p w14:paraId="46358B32"/>
        </w:tc>
      </w:tr>
      <w:tr w14:paraId="44225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83"/>
              <w:gridCol w:w="1036"/>
              <w:gridCol w:w="570"/>
              <w:gridCol w:w="2530"/>
              <w:gridCol w:w="969"/>
              <w:gridCol w:w="1388"/>
              <w:gridCol w:w="1430"/>
            </w:tblGrid>
            <w:tr w14:paraId="1CE6C6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 w14:paraId="78541BC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中标候选人项目负责人业绩</w:t>
                  </w:r>
                </w:p>
              </w:tc>
            </w:tr>
            <w:tr w14:paraId="7F5CF0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F08114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42C9C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EDDBF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项目负责人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F2563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中标工程名称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2FB82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建设单位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DC17B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合同签订时间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9E73C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合同签订金额</w:t>
                  </w:r>
                </w:p>
              </w:tc>
            </w:tr>
            <w:tr w14:paraId="655EA9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ADD101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7E52A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中星路桥工程有限公司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2AAFF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韩林林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63471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清苑区保衡路(清苑-博野段)两侧环境整治提升工程EPC总承包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0521AD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保定市清苑区交通运输局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05C80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2022-03-01 13:10:10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152DC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32200060</w:t>
                  </w:r>
                </w:p>
              </w:tc>
            </w:tr>
            <w:tr w14:paraId="369022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3DF127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81A09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河北厚涛建筑工程有限公司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30748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韩轩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28130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蠡县美丽乡村提升项目施工四标段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A59D0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蠡县农业农村局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3A137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2022-10-13 14:50:35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8214C5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5577111.45</w:t>
                  </w:r>
                </w:p>
              </w:tc>
            </w:tr>
            <w:tr w14:paraId="71E65F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F0EC2E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21DDD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河北交建集团有限公司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283347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刘钊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191900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保定市清苑区殡葬管理所改扩建项目二期工程（道路建设部分）EPC项目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9697F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保定市清苑区民政局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F3DA2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2022-03-15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5665D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30260688.08</w:t>
                  </w:r>
                </w:p>
              </w:tc>
            </w:tr>
          </w:tbl>
          <w:p w14:paraId="4F94049C"/>
        </w:tc>
      </w:tr>
      <w:tr w14:paraId="15CD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57"/>
              <w:gridCol w:w="2940"/>
              <w:gridCol w:w="723"/>
              <w:gridCol w:w="723"/>
              <w:gridCol w:w="723"/>
              <w:gridCol w:w="723"/>
              <w:gridCol w:w="738"/>
            </w:tblGrid>
            <w:tr w14:paraId="03D71D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 w14:paraId="316FB06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所有投标人商务标评分情况</w:t>
                  </w:r>
                </w:p>
              </w:tc>
            </w:tr>
            <w:tr w14:paraId="54F6DD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A20057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C515D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C66C6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BC667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E6395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B823F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3ED94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专家5</w:t>
                  </w:r>
                </w:p>
              </w:tc>
            </w:tr>
            <w:tr w14:paraId="1138DD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EC55A2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20A9A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河北厚涛建筑工程有限公司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4D439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2A3D4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FF385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49D24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5A7D4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18.4</w:t>
                  </w:r>
                </w:p>
              </w:tc>
            </w:tr>
            <w:tr w14:paraId="1BFBAE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20C856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19E22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河北交建集团有限公司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2738C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338AF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0E4F1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DDB84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000F3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18.5</w:t>
                  </w:r>
                </w:p>
              </w:tc>
            </w:tr>
            <w:tr w14:paraId="4DAC71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41BD7F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D548A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汉程建设工程有限公司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DB2FA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1D443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441E2C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8A912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D9D8DE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18.6</w:t>
                  </w:r>
                </w:p>
              </w:tc>
            </w:tr>
            <w:tr w14:paraId="07A24B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4B7CA9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CD59CF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中胜畅丰建设有限公司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507A90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7A232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63756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34032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74E39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18.8</w:t>
                  </w:r>
                </w:p>
              </w:tc>
            </w:tr>
            <w:tr w14:paraId="3B5578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B9940B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4824D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中星路桥工程有限公司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837B5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9496A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9BD32E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47D61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19.8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180095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18.5</w:t>
                  </w:r>
                </w:p>
              </w:tc>
            </w:tr>
          </w:tbl>
          <w:p w14:paraId="50442085"/>
        </w:tc>
      </w:tr>
      <w:tr w14:paraId="7CD2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57"/>
              <w:gridCol w:w="2940"/>
              <w:gridCol w:w="723"/>
              <w:gridCol w:w="723"/>
              <w:gridCol w:w="723"/>
              <w:gridCol w:w="723"/>
              <w:gridCol w:w="738"/>
            </w:tblGrid>
            <w:tr w14:paraId="07D8D0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 w14:paraId="23DA59C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所有投标人技术标评分情况</w:t>
                  </w:r>
                </w:p>
              </w:tc>
            </w:tr>
            <w:tr w14:paraId="04EC37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7C67A3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2C86A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2FD0D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3808C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4170C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9E74A2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892799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专家5</w:t>
                  </w:r>
                </w:p>
              </w:tc>
            </w:tr>
            <w:tr w14:paraId="496D1E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58C1E7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F3C42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河北厚涛建筑工程有限公司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AB2AA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DE62C9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72.2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E95C68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68.3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D5381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70.5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5BCED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70.5</w:t>
                  </w:r>
                </w:p>
              </w:tc>
            </w:tr>
            <w:tr w14:paraId="4C7B23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E96ACA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18A69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河北交建集团有限公司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CB1BA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66.3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551B2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B87EE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A7F7A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70.9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80AE57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71.6</w:t>
                  </w:r>
                </w:p>
              </w:tc>
            </w:tr>
            <w:tr w14:paraId="64AD32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97CA7D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40100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汉程建设工程有限公司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A1789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64.3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45047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795DE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EDD31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69.2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8C52D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72.1</w:t>
                  </w:r>
                </w:p>
              </w:tc>
            </w:tr>
            <w:tr w14:paraId="0569B1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6253ED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12491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中胜畅丰建设有限公司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C8DE0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7A528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327C1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67.4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29D82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69.5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994EA0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72.2</w:t>
                  </w:r>
                </w:p>
              </w:tc>
            </w:tr>
            <w:tr w14:paraId="0693B7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77FBCB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9ABD27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中星路桥工程有限公司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76CBF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174BC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2E2B3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EAE98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72.3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72F55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70.4</w:t>
                  </w:r>
                </w:p>
              </w:tc>
            </w:tr>
          </w:tbl>
          <w:p w14:paraId="3C0743C8"/>
        </w:tc>
      </w:tr>
      <w:tr w14:paraId="5266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57"/>
              <w:gridCol w:w="2940"/>
              <w:gridCol w:w="1024"/>
              <w:gridCol w:w="798"/>
            </w:tblGrid>
            <w:tr w14:paraId="1A6E07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2145875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所有投标人或供应商总得分情况</w:t>
                  </w:r>
                </w:p>
              </w:tc>
            </w:tr>
            <w:tr w14:paraId="725106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FF1870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8618DB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EC5B3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报价得分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A692F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总得分</w:t>
                  </w:r>
                </w:p>
              </w:tc>
            </w:tr>
            <w:tr w14:paraId="73EFE1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D4B57B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E6C83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中星路桥工程有限公司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B84F7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69.44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894DB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96.19</w:t>
                  </w:r>
                </w:p>
              </w:tc>
            </w:tr>
            <w:tr w14:paraId="1466A0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D234A2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42FF8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河北厚涛建筑工程有限公司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8C557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69.39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1933A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95.59</w:t>
                  </w:r>
                </w:p>
              </w:tc>
            </w:tr>
            <w:tr w14:paraId="1D34D3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9D2F0E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3DF73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河北交建集团有限公司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2C94D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69.35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54A43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95.59</w:t>
                  </w:r>
                </w:p>
              </w:tc>
            </w:tr>
            <w:tr w14:paraId="35F27C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D0D560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6A1A8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中胜畅丰建设有限公司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1E133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69.17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20694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94.7</w:t>
                  </w:r>
                </w:p>
              </w:tc>
            </w:tr>
            <w:tr w14:paraId="2132E3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DA8E2D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9738AA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汉程建设工程有限公司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C54A9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69.12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602A7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94.68</w:t>
                  </w:r>
                </w:p>
              </w:tc>
            </w:tr>
          </w:tbl>
          <w:p w14:paraId="1C86F7AB"/>
        </w:tc>
      </w:tr>
      <w:tr w14:paraId="1F08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59"/>
            </w:tblGrid>
            <w:tr w14:paraId="125355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4FCB54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否决投标单位及理由</w:t>
                  </w:r>
                </w:p>
              </w:tc>
            </w:tr>
            <w:tr w14:paraId="15ABB8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9E8721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无</w:t>
                  </w:r>
                </w:p>
              </w:tc>
            </w:tr>
          </w:tbl>
          <w:p w14:paraId="3E995ADA"/>
        </w:tc>
      </w:tr>
      <w:tr w14:paraId="2DC0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06"/>
            </w:tblGrid>
            <w:tr w14:paraId="3CF6EE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DFB8CA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提出异议渠道和方式</w:t>
                  </w:r>
                </w:p>
              </w:tc>
            </w:tr>
            <w:tr w14:paraId="4CC0FF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27CFB5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招标代理机构：重庆凯弘工程咨询有限公司 联系人：郝广朝 联系方式：17503286166</w:t>
                  </w:r>
                </w:p>
              </w:tc>
            </w:tr>
          </w:tbl>
          <w:p w14:paraId="6B2E6C3A"/>
        </w:tc>
      </w:tr>
      <w:tr w14:paraId="5A1E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06"/>
            </w:tblGrid>
            <w:tr w14:paraId="598564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D71D09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全部投标单位</w:t>
                  </w:r>
                </w:p>
              </w:tc>
            </w:tr>
            <w:tr w14:paraId="59ED10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370F0E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中星路桥工程有限公司;河北厚涛建筑工程有限公司;汉程建设工程有限公司;河北交建集团有限公司;中胜畅丰建设有限公司</w:t>
                  </w:r>
                </w:p>
              </w:tc>
            </w:tr>
          </w:tbl>
          <w:p w14:paraId="6B3F4FE4"/>
        </w:tc>
      </w:tr>
      <w:tr w14:paraId="31CD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427"/>
            </w:tblGrid>
            <w:tr w14:paraId="0C309C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CE9A6D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法律法规、招标文件规定公示的其他内容</w:t>
                  </w:r>
                </w:p>
              </w:tc>
            </w:tr>
            <w:tr w14:paraId="4E1CA6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33BE89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\</w:t>
                  </w:r>
                </w:p>
              </w:tc>
            </w:tr>
          </w:tbl>
          <w:p w14:paraId="24048C2C"/>
        </w:tc>
      </w:tr>
      <w:tr w14:paraId="190A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95"/>
              <w:gridCol w:w="2581"/>
              <w:gridCol w:w="1217"/>
              <w:gridCol w:w="3613"/>
            </w:tblGrid>
            <w:tr w14:paraId="52832D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36999AB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联系方式</w:t>
                  </w:r>
                </w:p>
              </w:tc>
            </w:tr>
            <w:tr w14:paraId="07D936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3D493D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招标人：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894F4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保定白沟新城白沟镇综合行政执法队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274D6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BF59A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重庆凯弘工程咨询有限公司</w:t>
                  </w:r>
                </w:p>
              </w:tc>
            </w:tr>
            <w:tr w14:paraId="4696F6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DCC465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联系人: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A70F7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赵明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64D1C7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联系人: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48A51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郝广朝</w:t>
                  </w:r>
                </w:p>
              </w:tc>
            </w:tr>
            <w:tr w14:paraId="2139E8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67E972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地址: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D9030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3AAF9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地址: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1DBD6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重庆市九龙坡区杨家坪正街26号附4号27楼2号</w:t>
                  </w:r>
                </w:p>
              </w:tc>
            </w:tr>
            <w:tr w14:paraId="6FDE2D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BF91B4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电话: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22EB66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0312-2889715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40D7A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电话: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8A5A63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17503286166</w:t>
                  </w:r>
                </w:p>
              </w:tc>
            </w:tr>
            <w:tr w14:paraId="2D75F0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4598FB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5E9CF0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/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56E96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C1E4B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/</w:t>
                  </w:r>
                </w:p>
              </w:tc>
            </w:tr>
          </w:tbl>
          <w:p w14:paraId="3B9CEF33"/>
        </w:tc>
      </w:tr>
      <w:tr w14:paraId="7EAF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6"/>
            </w:tblGrid>
            <w:tr w14:paraId="544E24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8F63DA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其他公示内容</w:t>
                  </w:r>
                </w:p>
              </w:tc>
            </w:tr>
          </w:tbl>
          <w:p w14:paraId="0C4CBFD9"/>
        </w:tc>
      </w:tr>
    </w:tbl>
    <w:p w14:paraId="025D5BA2">
      <w:pPr>
        <w:pStyle w:val="9"/>
        <w:keepNext w:val="0"/>
        <w:keepLines w:val="0"/>
        <w:widowControl/>
        <w:suppressLineNumbers w:val="0"/>
      </w:pPr>
      <w:r>
        <w:t> 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DMxMWY5MzE1MDQyOTI2YTE2MzA0YWQ3MjFlM2YifQ=="/>
  </w:docVars>
  <w:rsids>
    <w:rsidRoot w:val="00000000"/>
    <w:rsid w:val="31955E1D"/>
    <w:rsid w:val="41EE7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1575</Words>
  <Characters>2156</Characters>
  <TotalTime>8</TotalTime>
  <ScaleCrop>false</ScaleCrop>
  <LinksUpToDate>false</LinksUpToDate>
  <CharactersWithSpaces>2167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2024-07-05T01:06:00Z</dcterms:created>
  <dc:creator>Lenovo</dc:creator>
  <cp:lastModifiedBy>Anne。</cp:lastModifiedBy>
  <dcterms:modified xsi:type="dcterms:W3CDTF">2024-07-05T01:28:09Z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F38AD56487B3450FAC0A6A6D5DB3DD62_13</vt:lpwstr>
  </property>
</Properties>
</file>