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5F878"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D3D3D"/>
          <w:sz w:val="44"/>
          <w:szCs w:val="44"/>
        </w:rPr>
      </w:pPr>
      <w:r>
        <w:rPr>
          <w:rFonts w:hint="eastAsia" w:ascii="方正小标宋简体" w:eastAsia="方正小标宋简体"/>
          <w:color w:val="3D3D3D"/>
          <w:sz w:val="44"/>
          <w:szCs w:val="44"/>
        </w:rPr>
        <w:t>参加活动商品品类及价格备案表</w:t>
      </w:r>
    </w:p>
    <w:p w14:paraId="34A77EAF">
      <w:pPr>
        <w:pStyle w:val="3"/>
        <w:shd w:val="clear" w:color="auto" w:fill="FFFFFF"/>
        <w:spacing w:before="0" w:beforeAutospacing="0" w:after="0" w:afterAutospacing="0" w:line="24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page" w:horzAnchor="margin" w:tblpY="47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805"/>
        <w:gridCol w:w="1138"/>
        <w:gridCol w:w="2924"/>
        <w:gridCol w:w="1868"/>
      </w:tblGrid>
      <w:tr w14:paraId="0CFA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67C11E35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类别</w:t>
            </w:r>
          </w:p>
        </w:tc>
        <w:tc>
          <w:tcPr>
            <w:tcW w:w="1805" w:type="dxa"/>
            <w:vAlign w:val="center"/>
          </w:tcPr>
          <w:p w14:paraId="09F80905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品名</w:t>
            </w:r>
          </w:p>
        </w:tc>
        <w:tc>
          <w:tcPr>
            <w:tcW w:w="1138" w:type="dxa"/>
            <w:vAlign w:val="center"/>
          </w:tcPr>
          <w:p w14:paraId="6D5C9784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品牌</w:t>
            </w:r>
          </w:p>
        </w:tc>
        <w:tc>
          <w:tcPr>
            <w:tcW w:w="2924" w:type="dxa"/>
            <w:vAlign w:val="center"/>
          </w:tcPr>
          <w:p w14:paraId="08ACFFA0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868" w:type="dxa"/>
            <w:vAlign w:val="center"/>
          </w:tcPr>
          <w:p w14:paraId="1CDED87F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参考价格（元）</w:t>
            </w:r>
          </w:p>
        </w:tc>
      </w:tr>
      <w:tr w14:paraId="76FD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17DC8C4F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2171A66B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58FA49E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924" w:type="dxa"/>
            <w:vAlign w:val="center"/>
          </w:tcPr>
          <w:p w14:paraId="027B8BB7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4B0A5B27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7BDE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15E77E6F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361FECE6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45C8C79B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4E0508B8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4FC70ED5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576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1F05CC70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20B9449A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53C78242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5347C08D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22002E66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03A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623601C9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0AD009B7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5401A9E2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33D575E8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78E0FF6A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6A3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7B98B7E8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4049AC12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3B0897A0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2941A6E1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4082947D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4946C2FC"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活动承办单位（盖章）</w:t>
      </w:r>
    </w:p>
    <w:p w14:paraId="0B044E4D">
      <w:pPr>
        <w:pStyle w:val="3"/>
        <w:shd w:val="clear" w:color="auto" w:fill="FFFFFF"/>
        <w:spacing w:before="0" w:beforeAutospacing="0" w:after="0" w:afterAutospacing="0" w:line="560" w:lineRule="exact"/>
      </w:pPr>
      <w:bookmarkStart w:id="0" w:name="_GoBack"/>
      <w:bookmarkEnd w:id="0"/>
    </w:p>
    <w:p w14:paraId="5A84BBCD"/>
    <w:p w14:paraId="2F8A7E74"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6EA27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177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0F99575C">
                              <w:pPr>
                                <w:pStyle w:val="2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75F6F23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1775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0F99575C">
                        <w:pPr>
                          <w:pStyle w:val="2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275F6F23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AF84AF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WJlMjExNDA3MGJjNzVmMDk4ZGU4MjI5MWNiMTkifQ=="/>
  </w:docVars>
  <w:rsids>
    <w:rsidRoot w:val="056B4E89"/>
    <w:rsid w:val="056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2024-10-01T05:19:00Z</dcterms:created>
  <dc:creator>CAI 丶琪</dc:creator>
  <cp:lastModifiedBy>CAI 丶琪</cp:lastModifiedBy>
  <dcterms:modified xsi:type="dcterms:W3CDTF">2024-10-01T05:20:14Z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FE4D542612B64967961A356CB6345857_11</vt:lpwstr>
  </property>
</Properties>
</file>