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保 定 白 沟 新 城 管 理 委 员 会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土 地 征 收 预 公 告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白沟镇许家场</w:t>
      </w:r>
      <w:r>
        <w:rPr>
          <w:rFonts w:ascii="仿宋" w:hAnsi="仿宋" w:eastAsia="仿宋"/>
          <w:kern w:val="0"/>
          <w:sz w:val="32"/>
          <w:szCs w:val="32"/>
        </w:rPr>
        <w:t>村及有关农户：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为了公共利益的需要，依据土地管理法律法规，现将</w:t>
      </w:r>
      <w:r>
        <w:rPr>
          <w:rFonts w:hint="eastAsia" w:ascii="仿宋" w:hAnsi="仿宋" w:eastAsia="仿宋"/>
          <w:kern w:val="0"/>
          <w:sz w:val="32"/>
          <w:szCs w:val="32"/>
        </w:rPr>
        <w:t>拟征收</w:t>
      </w:r>
      <w:r>
        <w:rPr>
          <w:rFonts w:ascii="仿宋" w:hAnsi="仿宋" w:eastAsia="仿宋"/>
          <w:kern w:val="0"/>
          <w:sz w:val="32"/>
          <w:szCs w:val="32"/>
        </w:rPr>
        <w:t>土地有关事项公告如下：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</w:rPr>
        <w:t>兴胜大街西侧</w:t>
      </w:r>
      <w:r>
        <w:rPr>
          <w:rFonts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东至国有建设用地，南至许家场村地，西至许家场村地，北至许庄村地</w:t>
      </w:r>
      <w:r>
        <w:rPr>
          <w:rFonts w:ascii="仿宋" w:hAnsi="仿宋" w:eastAsia="仿宋"/>
          <w:kern w:val="0"/>
          <w:sz w:val="32"/>
          <w:szCs w:val="32"/>
        </w:rPr>
        <w:t>）的土地，面积约0.5292公顷。具体面积和地类以土地现状调查情况为准。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依照城镇规划，开发用途为</w:t>
      </w:r>
      <w:r>
        <w:rPr>
          <w:rFonts w:hint="eastAsia" w:ascii="仿宋" w:hAnsi="仿宋" w:eastAsia="仿宋"/>
          <w:kern w:val="0"/>
          <w:sz w:val="32"/>
          <w:szCs w:val="32"/>
        </w:rPr>
        <w:t>工矿仓储</w:t>
      </w:r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ascii="仿宋" w:hAnsi="仿宋" w:eastAsia="仿宋"/>
          <w:kern w:val="0"/>
          <w:sz w:val="32"/>
          <w:szCs w:val="32"/>
        </w:rPr>
        <w:t>日，由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自征收土地预公告发布之日起，任何单位和个人不得在拟征收范围内抢栽抢建；违反规定抢栽抢建的，对抢栽抢建部分不予补偿。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4480" w:firstLineChars="14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保定白沟新城管理委员会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DQ4YWY5ZWViZTdiOWQ4MmRjNzdkYmIwMjU1NTEifQ=="/>
  </w:docVars>
  <w:rsids>
    <w:rsidRoot w:val="00D31C8C"/>
    <w:rsid w:val="00172E22"/>
    <w:rsid w:val="00271157"/>
    <w:rsid w:val="00305343"/>
    <w:rsid w:val="00460A9C"/>
    <w:rsid w:val="00554C13"/>
    <w:rsid w:val="006109A7"/>
    <w:rsid w:val="006B3381"/>
    <w:rsid w:val="00806CA2"/>
    <w:rsid w:val="00995FE7"/>
    <w:rsid w:val="00997E8C"/>
    <w:rsid w:val="009D79CB"/>
    <w:rsid w:val="00A61E25"/>
    <w:rsid w:val="00B55403"/>
    <w:rsid w:val="00B84E07"/>
    <w:rsid w:val="00BD02F8"/>
    <w:rsid w:val="00BF0C0C"/>
    <w:rsid w:val="00C06BD7"/>
    <w:rsid w:val="00CA4114"/>
    <w:rsid w:val="00CA6884"/>
    <w:rsid w:val="00D31C8C"/>
    <w:rsid w:val="00DA6472"/>
    <w:rsid w:val="00F75E90"/>
    <w:rsid w:val="011E0C62"/>
    <w:rsid w:val="033953FD"/>
    <w:rsid w:val="08DF5A0F"/>
    <w:rsid w:val="0F3B583D"/>
    <w:rsid w:val="12424FDC"/>
    <w:rsid w:val="1331507D"/>
    <w:rsid w:val="1962400C"/>
    <w:rsid w:val="1B5D62BF"/>
    <w:rsid w:val="1EE46FAD"/>
    <w:rsid w:val="23336928"/>
    <w:rsid w:val="24727951"/>
    <w:rsid w:val="24B954FB"/>
    <w:rsid w:val="26CC6FE2"/>
    <w:rsid w:val="279B1EF6"/>
    <w:rsid w:val="2A5C5B6D"/>
    <w:rsid w:val="2B772B1B"/>
    <w:rsid w:val="2EB82FF2"/>
    <w:rsid w:val="303F3C6E"/>
    <w:rsid w:val="3101318F"/>
    <w:rsid w:val="325A20D2"/>
    <w:rsid w:val="34D641AE"/>
    <w:rsid w:val="382F6061"/>
    <w:rsid w:val="387E448D"/>
    <w:rsid w:val="3BAC1FF0"/>
    <w:rsid w:val="42CD140D"/>
    <w:rsid w:val="438E2814"/>
    <w:rsid w:val="456F6C76"/>
    <w:rsid w:val="49801C94"/>
    <w:rsid w:val="4F453919"/>
    <w:rsid w:val="54085CED"/>
    <w:rsid w:val="5BA07DB1"/>
    <w:rsid w:val="5CA060EC"/>
    <w:rsid w:val="5CB455EE"/>
    <w:rsid w:val="5ECD24FD"/>
    <w:rsid w:val="60D169E4"/>
    <w:rsid w:val="631A3EBC"/>
    <w:rsid w:val="66C344E6"/>
    <w:rsid w:val="674A4357"/>
    <w:rsid w:val="676E6864"/>
    <w:rsid w:val="69513184"/>
    <w:rsid w:val="69563372"/>
    <w:rsid w:val="6ABD6551"/>
    <w:rsid w:val="6C602417"/>
    <w:rsid w:val="6E07729B"/>
    <w:rsid w:val="6E4674C7"/>
    <w:rsid w:val="6E673D9E"/>
    <w:rsid w:val="7072037C"/>
    <w:rsid w:val="70AF27A2"/>
    <w:rsid w:val="72326C6D"/>
    <w:rsid w:val="72C76D66"/>
    <w:rsid w:val="73FC1DD2"/>
    <w:rsid w:val="76A60A9E"/>
    <w:rsid w:val="779147FD"/>
    <w:rsid w:val="7A0A4093"/>
    <w:rsid w:val="7A0E2907"/>
    <w:rsid w:val="7D0512CB"/>
    <w:rsid w:val="7D2B58F4"/>
    <w:rsid w:val="7EE60524"/>
    <w:rsid w:val="7F1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327</Characters>
  <Lines>2</Lines>
  <Paragraphs>1</Paragraphs>
  <TotalTime>70</TotalTime>
  <ScaleCrop>false</ScaleCrop>
  <LinksUpToDate>false</LinksUpToDate>
  <CharactersWithSpaces>392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2020-11-18T08:15:00Z</dcterms:created>
  <dc:creator>Lenovo</dc:creator>
  <cp:lastModifiedBy>　</cp:lastModifiedBy>
  <cp:lastPrinted>2022-05-10T02:15:00Z</cp:lastPrinted>
  <dcterms:modified xsi:type="dcterms:W3CDTF">2022-08-11T03:31:45Z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14CB545D51004613A192742004534D58</vt:lpwstr>
  </property>
</Properties>
</file>