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BC" w:rsidRDefault="005E0EB5">
      <w:pPr>
        <w:spacing w:after="0" w:line="560" w:lineRule="exact"/>
        <w:jc w:val="center"/>
        <w:rPr>
          <w:rFonts w:asciiTheme="majorEastAsia" w:eastAsiaTheme="majorEastAsia" w:hAnsiTheme="majorEastAsia"/>
          <w:b/>
          <w:w w:val="85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w w:val="85"/>
          <w:sz w:val="44"/>
          <w:szCs w:val="44"/>
        </w:rPr>
        <w:t>白沟新城天然气迎峰度冬应急处置领导小组办公室</w:t>
      </w:r>
    </w:p>
    <w:p w:rsidR="00BB1BBC" w:rsidRDefault="005E0EB5">
      <w:pPr>
        <w:spacing w:after="0"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关于终止天然气迎峰度冬应急预案的公告</w:t>
      </w:r>
    </w:p>
    <w:p w:rsidR="00BB1BBC" w:rsidRDefault="00BB1BBC">
      <w:pPr>
        <w:spacing w:line="220" w:lineRule="atLeast"/>
        <w:rPr>
          <w:rFonts w:ascii="仿宋" w:eastAsia="仿宋" w:hAnsi="仿宋"/>
          <w:sz w:val="32"/>
          <w:szCs w:val="32"/>
        </w:rPr>
      </w:pPr>
    </w:p>
    <w:p w:rsidR="00B002F4" w:rsidRPr="00907532" w:rsidRDefault="00907532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907532">
        <w:rPr>
          <w:rFonts w:ascii="仿宋" w:eastAsia="仿宋" w:hAnsi="仿宋" w:hint="eastAsia"/>
          <w:sz w:val="32"/>
          <w:szCs w:val="32"/>
        </w:rPr>
        <w:t>为全力配合雄安新区基础设施建设建设，确保雄东—昝西220千伏线路工程如期完工，2021年11月16日，我区按照《白沟新城天然气迎峰度冬应急预案（2021-2022年度）》相关要求，启动了天然气迎峰度冬应急预案</w:t>
      </w:r>
      <w:r w:rsidR="005E0EB5" w:rsidRPr="00907532">
        <w:rPr>
          <w:rFonts w:ascii="仿宋" w:eastAsia="仿宋" w:hAnsi="仿宋" w:hint="eastAsia"/>
          <w:sz w:val="32"/>
          <w:szCs w:val="32"/>
        </w:rPr>
        <w:t>，本着人民至上，让百姓温暖过冬的宗旨，积极协调燃气企业，紧急调用LNG进行补充，确保</w:t>
      </w:r>
      <w:r w:rsidRPr="00907532">
        <w:rPr>
          <w:rFonts w:ascii="仿宋" w:eastAsia="仿宋" w:hAnsi="仿宋" w:hint="eastAsia"/>
          <w:sz w:val="32"/>
          <w:szCs w:val="32"/>
        </w:rPr>
        <w:t>了燃气</w:t>
      </w:r>
      <w:r w:rsidR="005E0EB5" w:rsidRPr="00907532">
        <w:rPr>
          <w:rFonts w:ascii="仿宋" w:eastAsia="仿宋" w:hAnsi="仿宋" w:hint="eastAsia"/>
          <w:sz w:val="32"/>
          <w:szCs w:val="32"/>
        </w:rPr>
        <w:t>供应</w:t>
      </w:r>
      <w:r w:rsidRPr="00907532">
        <w:rPr>
          <w:rFonts w:ascii="仿宋" w:eastAsia="仿宋" w:hAnsi="仿宋" w:hint="eastAsia"/>
          <w:sz w:val="32"/>
          <w:szCs w:val="32"/>
        </w:rPr>
        <w:t>，取得了良好效果</w:t>
      </w:r>
      <w:r w:rsidR="005E0EB5" w:rsidRPr="00907532">
        <w:rPr>
          <w:rFonts w:ascii="仿宋" w:eastAsia="仿宋" w:hAnsi="仿宋" w:hint="eastAsia"/>
          <w:sz w:val="32"/>
          <w:szCs w:val="32"/>
        </w:rPr>
        <w:t>。</w:t>
      </w:r>
    </w:p>
    <w:p w:rsidR="00907532" w:rsidRDefault="00907532" w:rsidP="00907532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907532">
        <w:rPr>
          <w:rFonts w:ascii="仿宋" w:eastAsia="仿宋" w:hAnsi="仿宋" w:hint="eastAsia"/>
          <w:sz w:val="32"/>
          <w:szCs w:val="32"/>
        </w:rPr>
        <w:t>经与保定中茂能源有限公司沟通，2021年11月17日0:30已恢复管道气正常供应，</w:t>
      </w:r>
      <w:r>
        <w:rPr>
          <w:rFonts w:ascii="仿宋" w:eastAsia="仿宋" w:hAnsi="仿宋" w:hint="eastAsia"/>
          <w:sz w:val="32"/>
          <w:szCs w:val="32"/>
        </w:rPr>
        <w:t>经白沟新城天然气迎峰度冬应急处置领导小组研究，决定</w:t>
      </w:r>
      <w:r w:rsidR="005E0EB5" w:rsidRPr="00907532">
        <w:rPr>
          <w:rFonts w:ascii="仿宋" w:eastAsia="仿宋" w:hAnsi="仿宋" w:hint="eastAsia"/>
          <w:sz w:val="32"/>
          <w:szCs w:val="32"/>
        </w:rPr>
        <w:t>终止天然气迎峰度冬应</w:t>
      </w:r>
      <w:r w:rsidR="005E0EB5">
        <w:rPr>
          <w:rFonts w:ascii="仿宋" w:eastAsia="仿宋" w:hAnsi="仿宋" w:hint="eastAsia"/>
          <w:sz w:val="32"/>
          <w:szCs w:val="32"/>
        </w:rPr>
        <w:t>急预案</w:t>
      </w:r>
      <w:r>
        <w:rPr>
          <w:rFonts w:ascii="仿宋" w:eastAsia="仿宋" w:hAnsi="仿宋" w:hint="eastAsia"/>
          <w:sz w:val="32"/>
          <w:szCs w:val="32"/>
        </w:rPr>
        <w:t>，解除</w:t>
      </w:r>
      <w:r w:rsidRPr="006F74B4">
        <w:rPr>
          <w:rFonts w:ascii="仿宋" w:eastAsia="仿宋" w:hAnsi="仿宋" w:hint="eastAsia"/>
          <w:sz w:val="32"/>
          <w:szCs w:val="32"/>
        </w:rPr>
        <w:t>Ⅲ级</w:t>
      </w:r>
      <w:r w:rsidRPr="00D362AC">
        <w:rPr>
          <w:rFonts w:ascii="仿宋" w:eastAsia="仿宋" w:hAnsi="仿宋" w:hint="eastAsia"/>
          <w:sz w:val="32"/>
          <w:szCs w:val="32"/>
        </w:rPr>
        <w:t>预警状态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B1BBC" w:rsidRDefault="00BB1BBC">
      <w:pPr>
        <w:spacing w:after="0" w:line="560" w:lineRule="exact"/>
        <w:jc w:val="both"/>
        <w:rPr>
          <w:rFonts w:ascii="仿宋" w:eastAsia="仿宋" w:hAnsi="仿宋"/>
          <w:sz w:val="32"/>
          <w:szCs w:val="32"/>
        </w:rPr>
      </w:pPr>
    </w:p>
    <w:p w:rsidR="00BB1BBC" w:rsidRDefault="005E0EB5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特此公告。</w:t>
      </w:r>
    </w:p>
    <w:p w:rsidR="00BB1BBC" w:rsidRDefault="00BB1BBC">
      <w:pPr>
        <w:spacing w:after="0"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907532" w:rsidRDefault="00907532">
      <w:pPr>
        <w:spacing w:after="0"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907532" w:rsidRDefault="00907532">
      <w:pPr>
        <w:spacing w:after="0"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BB1BBC" w:rsidRDefault="005E0EB5">
      <w:pPr>
        <w:spacing w:after="0"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白沟新城天然气迎峰度冬应急处置领导小组办公室</w:t>
      </w:r>
    </w:p>
    <w:p w:rsidR="00BB1BBC" w:rsidRDefault="005E0EB5">
      <w:pPr>
        <w:spacing w:after="0" w:line="560" w:lineRule="exact"/>
        <w:ind w:right="640" w:firstLineChars="900" w:firstLine="28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（白沟新城经济社会发展局代章）</w:t>
      </w:r>
    </w:p>
    <w:p w:rsidR="00BB1BBC" w:rsidRDefault="005E0EB5">
      <w:pPr>
        <w:spacing w:after="0" w:line="560" w:lineRule="exact"/>
        <w:ind w:right="640" w:firstLineChars="1250" w:firstLine="400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2021年11月17日</w:t>
      </w:r>
    </w:p>
    <w:sectPr w:rsidR="00BB1BBC" w:rsidSect="00BB1BBC">
      <w:pgSz w:w="11906" w:h="16838"/>
      <w:pgMar w:top="1701" w:right="1418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A66" w:rsidRDefault="00A23A66">
      <w:r>
        <w:separator/>
      </w:r>
    </w:p>
  </w:endnote>
  <w:endnote w:type="continuationSeparator" w:id="0">
    <w:p w:rsidR="00A23A66" w:rsidRDefault="00A2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A66" w:rsidRDefault="00A23A66">
      <w:pPr>
        <w:spacing w:after="0"/>
      </w:pPr>
      <w:r>
        <w:separator/>
      </w:r>
    </w:p>
  </w:footnote>
  <w:footnote w:type="continuationSeparator" w:id="0">
    <w:p w:rsidR="00A23A66" w:rsidRDefault="00A23A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45A0"/>
    <w:rsid w:val="000F2030"/>
    <w:rsid w:val="001E35F5"/>
    <w:rsid w:val="00253AEA"/>
    <w:rsid w:val="00323B43"/>
    <w:rsid w:val="00386698"/>
    <w:rsid w:val="003A4411"/>
    <w:rsid w:val="003D37D8"/>
    <w:rsid w:val="00426133"/>
    <w:rsid w:val="004358AB"/>
    <w:rsid w:val="00512106"/>
    <w:rsid w:val="00542024"/>
    <w:rsid w:val="00546134"/>
    <w:rsid w:val="005E0EB5"/>
    <w:rsid w:val="00673F39"/>
    <w:rsid w:val="006F74B4"/>
    <w:rsid w:val="00765286"/>
    <w:rsid w:val="007B4E43"/>
    <w:rsid w:val="008B7726"/>
    <w:rsid w:val="00907532"/>
    <w:rsid w:val="009924F2"/>
    <w:rsid w:val="009A1942"/>
    <w:rsid w:val="00A1336A"/>
    <w:rsid w:val="00A23A66"/>
    <w:rsid w:val="00A56674"/>
    <w:rsid w:val="00AA56C8"/>
    <w:rsid w:val="00B002F4"/>
    <w:rsid w:val="00BB1BBC"/>
    <w:rsid w:val="00C4402C"/>
    <w:rsid w:val="00D1424A"/>
    <w:rsid w:val="00D148C8"/>
    <w:rsid w:val="00D26F05"/>
    <w:rsid w:val="00D31D50"/>
    <w:rsid w:val="00D362AC"/>
    <w:rsid w:val="00D67B1F"/>
    <w:rsid w:val="00DE1233"/>
    <w:rsid w:val="00ED1A34"/>
    <w:rsid w:val="00ED4505"/>
    <w:rsid w:val="0B31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B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B1BB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B1B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B1BBC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B1BBC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B1BB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2008-09-11T17:20:00Z</dcterms:created>
  <dcterms:modified xsi:type="dcterms:W3CDTF">2021-11-17T08:29:00Z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38FE03CA4D5A4CE7A6E4806E7CDBE341</vt:lpwstr>
  </property>
</Properties>
</file>