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保定白沟新城</w:t>
      </w:r>
      <w:r>
        <w:rPr>
          <w:rFonts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b/>
          <w:sz w:val="44"/>
          <w:szCs w:val="44"/>
        </w:rPr>
        <w:t>年公开招聘教师拟录用人员名单公示公告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各位考生：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根据《保定白沟新城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年招聘教师公告》的安排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经过报名资格审查、笔试、面试、体检、考核等程序后，现将教师岗位拟录用人员名单公布如下。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公示期为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日，共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个工作日</w:t>
      </w:r>
      <w:r>
        <w:rPr>
          <w:rFonts w:hint="eastAsia" w:ascii="仿宋" w:hAnsi="仿宋" w:eastAsia="仿宋"/>
          <w:sz w:val="32"/>
          <w:szCs w:val="32"/>
        </w:rPr>
        <w:t>，如对公示人员有异议，请于公示期内提出，过期不予受理。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</w:t>
      </w:r>
      <w:r>
        <w:rPr>
          <w:rFonts w:ascii="仿宋" w:hAnsi="仿宋" w:eastAsia="仿宋"/>
          <w:sz w:val="32"/>
          <w:szCs w:val="32"/>
        </w:rPr>
        <w:t xml:space="preserve"> 2856325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ascii="仿宋" w:hAnsi="仿宋" w:eastAsia="仿宋"/>
          <w:sz w:val="32"/>
          <w:szCs w:val="32"/>
        </w:rPr>
        <w:t xml:space="preserve"> 2957918   2979517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0E"/>
    <w:rsid w:val="0012430E"/>
    <w:rsid w:val="001921DB"/>
    <w:rsid w:val="00345FB2"/>
    <w:rsid w:val="00361FAC"/>
    <w:rsid w:val="00413664"/>
    <w:rsid w:val="005D464C"/>
    <w:rsid w:val="00600BA3"/>
    <w:rsid w:val="006852B1"/>
    <w:rsid w:val="006A391A"/>
    <w:rsid w:val="006F0174"/>
    <w:rsid w:val="008C66E0"/>
    <w:rsid w:val="00971C7D"/>
    <w:rsid w:val="00A1215D"/>
    <w:rsid w:val="00B04934"/>
    <w:rsid w:val="00B92556"/>
    <w:rsid w:val="00BC43E7"/>
    <w:rsid w:val="00D54634"/>
    <w:rsid w:val="00DC4BF6"/>
    <w:rsid w:val="00EE72CD"/>
    <w:rsid w:val="00F171F6"/>
    <w:rsid w:val="00F54AE5"/>
    <w:rsid w:val="1DAD2A32"/>
    <w:rsid w:val="33CF6C52"/>
    <w:rsid w:val="41A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17</TotalTime>
  <ScaleCrop>false</ScaleCrop>
  <LinksUpToDate>false</LinksUpToDate>
  <CharactersWithSpaces>202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2017-09-18T06:28:00Z</dcterms:created>
  <dc:creator>acer</dc:creator>
  <cp:lastModifiedBy>Administrator</cp:lastModifiedBy>
  <dcterms:modified xsi:type="dcterms:W3CDTF">2021-11-08T02:44:42Z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A6128777C6694B2EA5770C5F7ECD60B7</vt:lpwstr>
  </property>
</Properties>
</file>