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白沟新城经济社会发展局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关于召开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城市客运出租汽车运价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听证会的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 xml:space="preserve">公 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告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经筹备，我局定于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2021年7月28日上午9点30分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，在白沟新城交通运输分局三楼会议室召开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“白沟新城制定城市客运出租汽车运价听证会”，现公告如下：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听证事项：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白沟新城制定城市客运出租汽车运价听证会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听证参加人员名单：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李浩生、王学良、马东、宋世雄、王鑫森、姚鹏达、李楠、蔺伟、刘广䘵、刘嘉名、王东明、刘喜鹏、魏国印、刘刚、李福春、姜增菲、张明艳、张佳荣、张永、张震、朱颖坤、安军锋、李俊锋。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听证人员名单：</w:t>
      </w:r>
      <w:bookmarkStart w:id="0" w:name="_GoBack"/>
      <w:bookmarkEnd w:id="0"/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王培、杨双新、周建芳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二Ο二一年七月十三日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AEDF9"/>
    <w:multiLevelType w:val="singleLevel"/>
    <w:tmpl w:val="5ACAEDF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731E"/>
    <w:rsid w:val="260D1074"/>
    <w:rsid w:val="31735913"/>
    <w:rsid w:val="33434532"/>
    <w:rsid w:val="44707521"/>
    <w:rsid w:val="4AE625FD"/>
    <w:rsid w:val="4F6C6C24"/>
    <w:rsid w:val="58B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256</Characters>
  <Lines>0</Lines>
  <Paragraphs>0</Paragraphs>
  <TotalTime>7</TotalTime>
  <ScaleCrop>false</ScaleCrop>
  <LinksUpToDate>false</LinksUpToDate>
  <CharactersWithSpaces>325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2021-07-13T06:48:00Z</dcterms:created>
  <dc:creator>Administrator.SKY-20190419ZUW</dc:creator>
  <cp:lastModifiedBy>dell</cp:lastModifiedBy>
  <dcterms:modified xsi:type="dcterms:W3CDTF">2021-07-14T00:54:46Z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B19EC847441140989683198017B93B44</vt:lpwstr>
  </property>
</Properties>
</file>