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清洁生产审核企业信息公示内容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一：基本信息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企业名称：保定白沟新城隆盈星肉食加工厂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法人代表：张金龙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组织机构代码：92130611MA0BH44E0M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河北省保定市白沟新城团结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  <w:t>东路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环保联系人：   张建        联系电话：15175277750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产品及生产能力：18000头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二：排污信息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污染物名称：COD、氨氮、总磷、总氮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排口数量：废气排气口1个、废水排气口1个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污染物排放因子：COD、氨氮、总磷、总氮、NH3、H2S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废水：COD、氨氮、总磷、总氮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废气：NH3、H2S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排放允许浓度： COD:350mg/L、氨氮：45mg/L、总氮：50mg/L、总磷：4mg/L       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排放规律：间断不规律排放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排放总量：COD:2.011t/a、氨氮：0.161t/a、总氮：0.241t/a、总磷：0.024t/a、NH3：0.075t/a、H₂S：0.004t/a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单位产值能耗：9359m³/a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单位产品能耗：8046.5m³/a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排放浓度：COD:22mg/L、氨氮：0.118mg/L、总氮：2.32mg/L、总磷：0.06mg/L、NH3：2.25mg/m³、H₂S：0.172mg/m³  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超过单位产品能耗限额标准情况：无</w:t>
      </w:r>
      <w:bookmarkStart w:id="0" w:name="_GoBack"/>
      <w:bookmarkEnd w:id="0"/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超标及超总量情况：无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7BC92C"/>
    <w:multiLevelType w:val="singleLevel"/>
    <w:tmpl w:val="0B7BC9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D0F80BA"/>
    <w:multiLevelType w:val="singleLevel"/>
    <w:tmpl w:val="4D0F80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B1475"/>
    <w:rsid w:val="04851F6D"/>
    <w:rsid w:val="0AB12BBA"/>
    <w:rsid w:val="0CA24D47"/>
    <w:rsid w:val="15A94E48"/>
    <w:rsid w:val="19AB18EF"/>
    <w:rsid w:val="1AFE3644"/>
    <w:rsid w:val="1DA53CD4"/>
    <w:rsid w:val="212E7059"/>
    <w:rsid w:val="23D93A23"/>
    <w:rsid w:val="2BFE18F8"/>
    <w:rsid w:val="333004F3"/>
    <w:rsid w:val="37272DC6"/>
    <w:rsid w:val="38605703"/>
    <w:rsid w:val="391009B1"/>
    <w:rsid w:val="47507F41"/>
    <w:rsid w:val="49AE34C1"/>
    <w:rsid w:val="4CF81871"/>
    <w:rsid w:val="56096B7E"/>
    <w:rsid w:val="5F487D82"/>
    <w:rsid w:val="5FAF078E"/>
    <w:rsid w:val="5FD00718"/>
    <w:rsid w:val="68DB1151"/>
    <w:rsid w:val="6FC126D6"/>
    <w:rsid w:val="7251139B"/>
    <w:rsid w:val="735B62D2"/>
    <w:rsid w:val="77630080"/>
    <w:rsid w:val="7A0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qFormat/>
    <w:uiPriority w:val="0"/>
    <w:rPr>
      <w:color w:val="0E90D2"/>
      <w:u w:val="none"/>
    </w:rPr>
  </w:style>
  <w:style w:type="character" w:styleId="6">
    <w:name w:val="Hyperlink"/>
    <w:basedOn w:val="3"/>
    <w:qFormat/>
    <w:uiPriority w:val="0"/>
    <w:rPr>
      <w:color w:val="0E90D2"/>
      <w:u w:val="none"/>
    </w:rPr>
  </w:style>
  <w:style w:type="character" w:styleId="7">
    <w:name w:val="HTML Code"/>
    <w:basedOn w:val="3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8F8F8"/>
    </w:rPr>
  </w:style>
  <w:style w:type="character" w:styleId="8">
    <w:name w:val="HTML Keyboard"/>
    <w:basedOn w:val="3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9">
    <w:name w:val="HTML Sample"/>
    <w:basedOn w:val="3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0">
    <w:name w:val="am-datepicker-old"/>
    <w:basedOn w:val="3"/>
    <w:qFormat/>
    <w:uiPriority w:val="0"/>
    <w:rPr>
      <w:color w:val="89D7FF"/>
    </w:rPr>
  </w:style>
  <w:style w:type="character" w:customStyle="1" w:styleId="11">
    <w:name w:val="am-active17"/>
    <w:basedOn w:val="3"/>
    <w:qFormat/>
    <w:uiPriority w:val="0"/>
    <w:rPr>
      <w:color w:val="0084C7"/>
      <w:shd w:val="clear" w:fill="F0F0F0"/>
    </w:rPr>
  </w:style>
  <w:style w:type="character" w:customStyle="1" w:styleId="12">
    <w:name w:val="am-active18"/>
    <w:basedOn w:val="3"/>
    <w:qFormat/>
    <w:uiPriority w:val="0"/>
    <w:rPr>
      <w:color w:val="94DF94"/>
    </w:rPr>
  </w:style>
  <w:style w:type="character" w:customStyle="1" w:styleId="13">
    <w:name w:val="am-active19"/>
    <w:basedOn w:val="3"/>
    <w:qFormat/>
    <w:uiPriority w:val="0"/>
    <w:rPr>
      <w:color w:val="F59490"/>
    </w:rPr>
  </w:style>
  <w:style w:type="character" w:customStyle="1" w:styleId="14">
    <w:name w:val="am-active20"/>
    <w:basedOn w:val="3"/>
    <w:qFormat/>
    <w:uiPriority w:val="0"/>
    <w:rPr>
      <w:color w:val="FFAD6D"/>
    </w:rPr>
  </w:style>
  <w:style w:type="character" w:customStyle="1" w:styleId="15">
    <w:name w:val="hover20"/>
    <w:basedOn w:val="3"/>
    <w:qFormat/>
    <w:uiPriority w:val="0"/>
    <w:rPr>
      <w:shd w:val="clear" w:fill="F0F0F0"/>
    </w:rPr>
  </w:style>
  <w:style w:type="character" w:customStyle="1" w:styleId="16">
    <w:name w:val="am-disabled16"/>
    <w:basedOn w:val="3"/>
    <w:qFormat/>
    <w:uiPriority w:val="0"/>
    <w:rPr>
      <w:color w:val="999999"/>
      <w:shd w:val="clear" w:fill="FAFAFA"/>
    </w:rPr>
  </w:style>
  <w:style w:type="character" w:customStyle="1" w:styleId="17">
    <w:name w:val="am-datepicker-old1"/>
    <w:basedOn w:val="3"/>
    <w:qFormat/>
    <w:uiPriority w:val="0"/>
    <w:rPr>
      <w:color w:val="AA4B00"/>
    </w:rPr>
  </w:style>
  <w:style w:type="character" w:customStyle="1" w:styleId="18">
    <w:name w:val="am-datepicker-old2"/>
    <w:basedOn w:val="3"/>
    <w:qFormat/>
    <w:uiPriority w:val="0"/>
    <w:rPr>
      <w:color w:val="1B961B"/>
    </w:rPr>
  </w:style>
  <w:style w:type="character" w:customStyle="1" w:styleId="19">
    <w:name w:val="am-datepicker-old3"/>
    <w:basedOn w:val="3"/>
    <w:qFormat/>
    <w:uiPriority w:val="0"/>
    <w:rPr>
      <w:color w:val="0084C7"/>
      <w:shd w:val="clear" w:fill="F0F0F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Administrator.SKY-20181026QOD</dc:creator>
  <cp:lastModifiedBy>碎银、</cp:lastModifiedBy>
  <dcterms:modified xsi:type="dcterms:W3CDTF">2021-05-07T06:20:23Z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8D7E8744C96B4878AE6CF464D9FF5F1F</vt:lpwstr>
  </property>
</Properties>
</file>