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保定白沟新城管理委员会办公室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保定白沟新城管理委员会办公室编制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bookmarkStart w:id="44" w:name="_GoBack"/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bookmarkEnd w:id="44"/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1.2022-综合-考核奖励金绩效目标表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2.2022-综合办-餐厅外包及装修资金绩效目标表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3.2022-综合办-党委值班室音频指挥调度系统维护费绩效目标表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4.2022-综合办-协同办公平台系统升级资金绩效目标表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5.2022-综合办-综合业务招待费绩效目标表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6.2022年综合办-OA服务费绩效目标表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7.2022年综合办办公费绩效目标表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8.2022年综合办餐厅经费绩效目标表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9.2022年综合办档案室改造绩效目标表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10.2022年综合办电话宽带费绩效目标表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11.2022年综合办电子公文服务费绩效目标表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12.2022年综合办非税专线服务费（电信）绩效目标表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13.2022年综合办公室电费绩效目标表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14.2022年综合办公室机要经费绩效目标表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15.2022年综合办公务用车购置绩效目标表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16.2022年综合办公务用车运行维护费绩效目标表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17.2022年综合办官网运行维护、测评绩效目标表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18.2022年综合办会议费绩效目标表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19.2022年综合办会议室标清系统电路费（联通）绩效目标表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20.2022年综合办会议室视频通讯服务费绩效目标表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21.2022年综合办金融办资金绩效目标表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22.2022年综合办年度改革实效评估费用绩效目标表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23.2022年综合办培训费绩效目标表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24.2022年综合办聘请第三方群众满意度测评费用绩效目标表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25.2022年综合办取暖费绩效目标表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26.2022年综合办涉密经费绩效目标表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27.2022年综合办水费绩效目标表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28.2022年综合办五楼会议室改造升级绩效目标表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29.2022年综合办五楼会议室云视频系统维护费绩效目标表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30.2022年综合办五楼无纸化会议系统绩效目标表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31.2022年综合办物业费绩效目标表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32.2022年综合办宣传费绩效目标表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33.2022年综合办印刷费绩效目标表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34.2022年综合办杂志征订阅绩效目标表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35.2022年综合办周转房资金绩效目标表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36.电视台调入经费（许鹏）绩效目标表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t>37.综合办公室乡镇补贴绩效目标表</w:t>
      </w:r>
      <w:r>
        <w:tab/>
      </w:r>
      <w:r>
        <w:fldChar w:fldCharType="begin"/>
      </w:r>
      <w:r>
        <w:instrText xml:space="preserve">PAGEREF _Toc_4_4_0000000040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38.综合办劳务派遣资金绩效目标表</w:t>
      </w:r>
      <w:r>
        <w:tab/>
      </w:r>
      <w:r>
        <w:fldChar w:fldCharType="begin"/>
      </w:r>
      <w:r>
        <w:instrText xml:space="preserve">PAGEREF _Toc_4_4_0000000041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t>39.综合办临时聘用资金绩效目标表</w:t>
      </w:r>
      <w:r>
        <w:tab/>
      </w:r>
      <w:r>
        <w:fldChar w:fldCharType="begin"/>
      </w:r>
      <w:r>
        <w:instrText xml:space="preserve">PAGEREF _Toc_4_4_0000000042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"_Toc_4_4_0000000043" </w:instrText>
      </w:r>
      <w:r>
        <w:fldChar w:fldCharType="separate"/>
      </w:r>
      <w:r>
        <w:t>40.2022-综合办-河北省党政专用电视会议系统延伸建设绩效目标表</w:t>
      </w:r>
      <w:r>
        <w:tab/>
      </w:r>
      <w:r>
        <w:fldChar w:fldCharType="begin"/>
      </w:r>
      <w:r>
        <w:instrText xml:space="preserve">PAGEREF _Toc_4_4_0000000043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"_Toc_4_4_0000000044" </w:instrText>
      </w:r>
      <w:r>
        <w:fldChar w:fldCharType="separate"/>
      </w:r>
      <w:r>
        <w:t>41.2022-综合办-机关维修维护费绩效目标表</w:t>
      </w:r>
      <w:r>
        <w:tab/>
      </w:r>
      <w:r>
        <w:fldChar w:fldCharType="begin"/>
      </w:r>
      <w:r>
        <w:instrText xml:space="preserve">PAGEREF _Toc_4_4_0000000044 \h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为白沟新城京津冀一体化、建设新的雄安新区战略发展方向深入实施协同发展、激情奋进十四五、再造一个新白沟的工作目标，为白沟发展做好服务。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（一）保障县委办公厅大型会议、重大活动的正常、顺利举办；保障机关公文正常运转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二）建设运行维护好我区应急平台，实现各种实用功能，有效保证管委会日常应急值守和突发事件应对处置工作；进一步加强应急宣传培训工作，拓宽宣教渠道、扩大受众面、增强工作实效；进一步完善应急预案体系建设，认真编制、严格审核应急预案，确保预案内容科学合理，有效组织实施；进一步加强应急演练工作，提升演练效果，确保遇突发事件能够有效应对；充分发挥专家组的决策咨询和技术指导作用，为突发事件应对处置工作提供更大帮助；做好指导、协调各乡镇、各部门应急工作，确保信息报送及时畅通，不出差错和问题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三）确保各类会议顺利进行；保障县政府网络系统安全、稳定运行，技术设备安全可用。严格执行会议技术保障服务流程和电视电话会议室管理制度。切实提高技术保障和服务能力，力争领导满意、群众满意、部门满意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四）以服务领导和机关保障有力为目标，增强了优质后勤管理水平，通过加强公车管理，降低运行成本，为创建节约型机关打下了良好的基础。采取保障管委会领导和机关工作办公环境的措施，提升了服务管理水平，保障了管委会领导和机关工作的正常运转。及时了解国内外形势、党和国家的方针政策以及管委会的重要部署和要求，及时为老干部提供优质高效服务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（五）保证文件传递信息真实完整，领导满意，批示率高。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（六）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监督县级社区矫正、人民调解、安置帮教、基层法律服务和基层司法所工作，负责县级基层法律服务工作者执业核准；会同人民法院指导人民陪审员工作；指导人民调解员协会工作。拟订县级宪法宣传学习规划并组织实施；指导县级宪法宣传学习；组织、指导宪法宣传报道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七）办理人民群众来信、来访、网上信访；处理全市群众进京上访。协助公安机关维护重点区域的正常工作秩序；处置影响社会政治稳定的各类非访、突发性、群体性事件；负责组织协调、稳控劝返、服务保障工作。拟定信访工作方针政策；调研提出信访工作对策建议；督促检查和指导全市信访工作。</w:t>
      </w:r>
    </w:p>
    <w:p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八）指导、协调和督导各级各部门排查、化解影响社会稳定的重大不稳定隐患、群体性事件和突发事件及影响国家安全的事件。起草有关扫黑除恶专项斗争工作的文件、会议纪要、阶段性总结。汇总、统计全乡扫黑除恶专项斗争成果。受理群众举报，对掌握的线索建立相关台账，按照分级分类，移送等办法及时做好交接交办，督促相关部门进行研制、分类、移送、查办。</w:t>
      </w:r>
    </w:p>
    <w:p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（一）负责党工委、管委会及办公室公文的起草、审核、把关、编号、复印工作。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（二）负责党工委、管委会机关会议的具体组织、记录、纪要等工作；负责拟定党工委、管委会年度工作计划和有关工作制度。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（三）负责新闻媒体的联系。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（四）负责党工委、管委会及办公室印章、保密、值班、机要收发、档案工作。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（五）负责后勤服务以及接待和协调等工作。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（六）负责人大建议、政协提案的办理。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（七）负责督促检查白沟镇、管委会各部门对上级和本级重要文件、重要会议、重要工作部署、主要工作目标以及领导同志重要批示的执行、落实情况，发现问题，提出建议，并向党工委、管委会报告。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（八）负责党工委、管委会领导批示及市委、市政府督查室督办事项的办理。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（九）办理市委、市政府应急交办的事项；负责辖区应急预案编制，应急事件的协调处置工作。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（十）负责党工委、管委会党务、政务信息的收集、选择、提供、反馈工作。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（十一）负责向市委、市政府办公厅等部门报送有关信息。</w:t>
      </w:r>
    </w:p>
    <w:p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（十二）指导白沟镇、党工委、管委会各部门的信息工作以及管委会门户网站的建设、管理工作。</w:t>
      </w:r>
    </w:p>
    <w:p>
      <w:pPr>
        <w:pStyle w:val="10"/>
        <w:rPr>
          <w:rFonts w:hint="eastAsia" w:ascii="仿宋" w:hAnsi="仿宋" w:eastAsia="仿宋" w:cs="仿宋"/>
          <w:sz w:val="32"/>
          <w:szCs w:val="28"/>
        </w:r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1.2022-综合-考核奖励金绩效目标表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13060522P004068100010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2022-综合-考核奖励金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考核数量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考核数量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≥98考核数量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考核数量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≥95成本控制率(%)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2.2022-综合办-餐厅外包及装修资金绩效目标表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13060522P00409110001X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2022-综合办-餐厅外包及装修资金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&gt;90有利于当地生态环境的改善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3.2022-综合办-党委值班室音频指挥调度系统维护费绩效目标表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13060522P00379710001K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2022-综合办-党委值班室音频指挥调度系统维护费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保障系统运行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1.保障系统运行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1系统1条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4.2022-综合办-协同办公平台系统升级资金绩效目标表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13060522P00378510002L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2022-综合办-协同办公平台系统升级资金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5.2022-综合办-综合业务招待费绩效目标表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13060522P004135100011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2022-综合办-综合业务招待费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保障机关业务运转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工作完成所用的时间情况</w:t>
            </w:r>
            <w:r>
              <w:tab/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&gt;92工作完成所用的时间情况</w:t>
            </w:r>
            <w:r>
              <w:tab/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工作完成所用的时间情况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完成项目的成本控制在预算水平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&gt;96完成项目的成本控制在预算水平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完成项目的成本控制在预算水平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≥92社会效益提升%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6.2022年综合办-OA服务费绩效目标表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13060522P003788100012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2022年综合办-OA服务费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1.确保系统运行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&gt;98服务数量值%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工作完成所用的时间情况</w:t>
            </w:r>
            <w:r>
              <w:tab/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工作完成所用的时间情况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≥0.08万元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7.2022年综合办办公费绩效目标表</w:t>
      </w:r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13060522P003760100016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1.按正常支出保障运转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≥90.9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按照项目数量完成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100按完成率100%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按完成率完成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≥95按时效完成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按时效完成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100按总成本百分比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项目对经济效益提升比值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≥90项目对经济效益的比值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项目对经济效益的比值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≥95社会效益显著率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项目对生态效益提升比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项目对生态效益提升比值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≥90项目提升率90%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按项目提升率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100满意度100%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8.2022年综合办餐厅经费绩效目标表</w:t>
      </w:r>
      <w:bookmarkEnd w:id="1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13060522P00376210001H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2022年综合办餐厅经费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保障后勤服务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9.2022年综合办档案室改造绩效目标表</w:t>
      </w:r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13060522P00378610001N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2022年综合办档案室改造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提升档案室功能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1.保障档案室正常使用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100完成数量100%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按完成数量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≥95工作时效率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≥90经济效益指标90%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&gt;95生态环境质量改善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10.2022年综合办电话宽带费绩效目标表</w:t>
      </w:r>
      <w:bookmarkEnd w:id="1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13060522P003769100019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2022年综合办电话宽带费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14.64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14.64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1.2022年电话宽带保障正常运行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年度服务部门数量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年度服务部门数量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&lt;20年度服务部门数量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年度服务部门数量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100运行质量100%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100生态环保率100%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监测、评价完成率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监测、评价完成率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监测、评价完成率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11.2022年综合办电子公文服务费绩效目标表</w:t>
      </w:r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13060522P003782100010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2022年综合办电子公文服务费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按保障工作实效性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按项目对经济效益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按社会效益提升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≥90服务对象满意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12.2022年综合办非税专线服务费（电信）绩效目标表</w:t>
      </w:r>
      <w:bookmarkEnd w:id="1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13060522P003774100014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2022年综合办非税专线服务费（电信）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保障网络畅通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1.保障一体化平台正常运转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安装数量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安装数量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1一条专线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按照安装数量运行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&gt;90系统运行质量值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≥95成果对社会影响力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≥96有利于当地生态环境的改善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按办理单位满意度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13.2022年综合办公室电费绩效目标表</w:t>
      </w:r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13060522P00376510001J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2022年综合办公室电费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数量完成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&lt;20数量完成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100系统运行质量100%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&lt;30工作时效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&lt;25项目实际成本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&lt;20运行成本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&lt;20社会效益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&lt;30生态效益指标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&lt;20办理单位满意度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14.2022年综合办公室机要经费绩效目标表</w:t>
      </w:r>
      <w:bookmarkEnd w:id="1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13060522P00378010001L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2022年综合办公室机要经费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15.2022年综合办公务用车购置绩效目标表</w:t>
      </w:r>
      <w:bookmarkEnd w:id="1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13060522P00377610001F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2022年综合办公务用车购置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≥95采购时效完成率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&gt;96社会影响度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≥90促进生态文明建设，推动绿色发展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≥92可持续性服务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16.2022年综合办公务用车运行维护费绩效目标表</w:t>
      </w:r>
      <w:bookmarkEnd w:id="1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13060522P00377510001R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2022年综合办公务用车运行维护费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&gt;90社会稳定水平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17.2022年综合办官网运行维护、测评绩效目标表</w:t>
      </w:r>
      <w:bookmarkEnd w:id="1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13060522P00378310001M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2022年综合办官网运行维护、测评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保障官网运行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系统运维数量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≥95系统运维数量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运维响应时效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系统维护响应时间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≥95系统维护响应时间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系统维护响应时间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≥90系统成本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18.2022年综合办会议费绩效目标表</w:t>
      </w:r>
      <w:bookmarkEnd w:id="2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13060522P00379310001W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≥95资金成本率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19.2022年综合办会议室标清系统电路费（联通）绩效目标表</w:t>
      </w:r>
      <w:bookmarkEnd w:id="2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13060522P003804100019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2022年综合办会议室标清系统电路费（联通）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1.保障电路畅通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≥95质量达标率完成95%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≥95资金成本完成的95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&gt;92可持续性服务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20.2022年综合办会议室视频通讯服务费绩效目标表</w:t>
      </w:r>
      <w:bookmarkEnd w:id="2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13060522P00380310001K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2022年综合办会议室视频通讯服务费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0.96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0.96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保障通讯畅通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1.保障会议通讯畅通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视频通讯数量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视频通讯数量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11条视频线路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按照视频通讯数量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项目对生态效益提升比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项目对生态效益提升比值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&gt;90项目对生态效益提升比值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项目对生态效益提升比值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21.2022年综合办金融办资金绩效目标表</w:t>
      </w:r>
      <w:bookmarkEnd w:id="2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13060522P003792100017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2022年综合办金融办资金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6.34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6.34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1.保障金融办正常运行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完成计项目数量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≥95完成数量值95%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按照完成的项目数量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按照工作完成的时效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≥95对经济发展带来效果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促进地区生态和谐发展情况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促进地区生态和谐发展情况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≥95促进地区生态和谐发展情况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促进地区生态和谐发展情况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22.2022年综合办年度改革实效评估费用绩效目标表</w:t>
      </w:r>
      <w:bookmarkEnd w:id="2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13060522P00380610001L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2022年综合办年度改革实效评估费用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改革实效评估成功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1.保障改革实效评估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评估数量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评估数量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按评估数量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按质量合格率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按工作完成时效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&gt;95成本报价的准确性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按社会效益提升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23.2022年综合办培训费绩效目标表</w:t>
      </w:r>
      <w:bookmarkEnd w:id="2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13060522P00377010001D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0.25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0.25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培训天数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≥55天/期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≥98完成率质量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0.25万元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24.2022年综合办聘请第三方群众满意度测评费用绩效目标表</w:t>
      </w:r>
      <w:bookmarkEnd w:id="2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13060522P00380510001Y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2022年综合办聘请第三方群众满意度测评费用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1.正常开展工作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测评期数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测评期数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1测评1期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按测评期数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委托第三方所需要成本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委托第三方所需要成本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按照委托第三方需要成本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≥90社会效益提升%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&gt;95项目实施后生态效益增长率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25.2022年综合办取暖费绩效目标表</w:t>
      </w:r>
      <w:bookmarkEnd w:id="2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13060522P00376810001K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2022年综合办取暖费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32.51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32.51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1.保障供暖季正常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供暖面积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供暖面积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1.39供暖面积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按供暖面积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&gt;95质量达标80%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按质量达标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≥95项目对社会效益提升比值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项目对社会效益提升比值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按服务满意度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26.2022年综合办涉密经费绩效目标表</w:t>
      </w:r>
      <w:bookmarkEnd w:id="2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13060522P003777100015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2022年综合办涉密经费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≥96对经济发展带来效果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≥95提升展会的社会影响力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27.2022年综合办水费绩效目标表</w:t>
      </w:r>
      <w:bookmarkEnd w:id="2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13060522P00376710001X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≥95质量合格率(%)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≥96提升展会的社会影响力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提升展会的社会影响力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&gt;90生态环境质量改善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28.2022年综合办五楼会议室改造升级绩效目标表</w:t>
      </w:r>
      <w:bookmarkEnd w:id="3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13060522P003801100018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2022年综合办五楼会议室改造升级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1.保障会议正常开展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11个会议室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100工程质量100%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按工程质量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≥98按照总成本100%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项目对经济效益提升比值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&gt;95项目对经济效益提升比值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项目实施所产生的社会综合效益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项目实施所产生的社会综合效益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≥90项目实施所产生的社会综合效益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项目实施所产生的社会综合效益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29.2022年综合办五楼会议室云视频系统维护费绩效目标表</w:t>
      </w:r>
      <w:bookmarkEnd w:id="3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13060522P003798100019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2022年综合办五楼会议室云视频系统维护费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2.52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2.52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1.保障会议正常开展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系统软件运维数量（个）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系统软件运维数量（个）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系统软件运维数量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≥2.52万元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通过项目开展对社会效益增加值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≥98通过项目开展对社会效益增加值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通过项目开展对社会效益增加值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30.2022年综合办五楼无纸化会议系统绩效目标表</w:t>
      </w:r>
      <w:bookmarkEnd w:id="3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13060522P00380210001X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2022年综合办五楼无纸化会议系统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保障会议运行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1.保障会议正常进行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≥95故障排除平均时效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故障排除平均时效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100项目实际成本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会议无纸化发展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会议无纸化发展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≥95会议无纸化发展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会议无纸化发展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推动无纸化会议进行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推动无纸化会议进行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≥95推动无纸化会议进行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推动无纸化会议进行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AF2AD8E6-A8CA-00E0-E053-0A20000DCEDF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AF2AD8E6-A8CA-00E0-E053-0A20000DCEDF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&gt;90AF2AD8E6-A8CA-00E0-E053-0A20000DCEDF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AF2AD8E6-A8CA-00E0-E053-0A20000DCEDF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31.2022年综合办物业费绩效目标表</w:t>
      </w:r>
      <w:bookmarkEnd w:id="3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13060522P003763100017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1.后勤保障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服务项目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≥98服务项目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≥95满足生态环保要求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32.2022年综合办宣传费绩效目标表</w:t>
      </w:r>
      <w:bookmarkEnd w:id="3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13060522P00379010001U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2022年综合办宣传费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1.保证宣传事务支出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≥98宣传数量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按照宣传数量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≥95项目实施后生态效益增长率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33.2022年综合办印刷费绩效目标表</w:t>
      </w:r>
      <w:bookmarkEnd w:id="3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13060522P00377210001Q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按印刷数量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按印刷数量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≥95按印刷数量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按印刷数量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≥90经济效益提升%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经济效益提升%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通过项目开展对社会效益增加值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≥95通过项目开展对社会效益增加值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通过项目开展对社会效益增加值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≥95生态效益提升值%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34.2022年综合办杂志征订阅绩效目标表</w:t>
      </w:r>
      <w:bookmarkEnd w:id="3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13060522P00378910001P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2022年综合办杂志征订阅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35.2022年综合办周转房资金绩效目标表</w:t>
      </w:r>
      <w:bookmarkEnd w:id="3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13060522P00380910001M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2022年综合办周转房资金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≥95完成率质量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&lt;10保障工作时效性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100平均成本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项目对经济效益提升比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项目对经济效益提升比值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&gt;96项目对经济效益提升比值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项目对经济效益提升比值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有较好的社会影响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有较好的社会影响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≥95有较好的社会影响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有较好的社会影响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&lt;30生态影响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8" w:name="_Toc_4_4_0000000039"/>
      <w:r>
        <w:rPr>
          <w:rFonts w:ascii="方正仿宋_GBK" w:hAnsi="方正仿宋_GBK" w:eastAsia="方正仿宋_GBK" w:cs="方正仿宋_GBK"/>
          <w:color w:val="000000"/>
          <w:sz w:val="28"/>
        </w:rPr>
        <w:t>36.电视台调入经费（许鹏）绩效目标表</w:t>
      </w:r>
      <w:bookmarkEnd w:id="3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13060522P003583100016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电视台调入经费（许鹏）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13.01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13.01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1.保障调入人员支出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质量指数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≥98质量指数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工作完成所用的时间情况</w:t>
            </w:r>
            <w:r>
              <w:tab/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9" w:name="_Toc_4_4_0000000040"/>
      <w:r>
        <w:rPr>
          <w:rFonts w:ascii="方正仿宋_GBK" w:hAnsi="方正仿宋_GBK" w:eastAsia="方正仿宋_GBK" w:cs="方正仿宋_GBK"/>
          <w:color w:val="000000"/>
          <w:sz w:val="28"/>
        </w:rPr>
        <w:t>37.综合办公室乡镇补贴绩效目标表</w:t>
      </w:r>
      <w:bookmarkEnd w:id="3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13060522P00375710001N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综合办公室乡镇补贴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1.做好经费保障，确保运转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质量合格情况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100质量合格情况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0" w:name="_Toc_4_4_0000000041"/>
      <w:r>
        <w:rPr>
          <w:rFonts w:ascii="方正仿宋_GBK" w:hAnsi="方正仿宋_GBK" w:eastAsia="方正仿宋_GBK" w:cs="方正仿宋_GBK"/>
          <w:color w:val="000000"/>
          <w:sz w:val="28"/>
        </w:rPr>
        <w:t>38.综合办劳务派遣资金绩效目标表</w:t>
      </w:r>
      <w:bookmarkEnd w:id="4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13060522P00358210001G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32.23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32.23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保障经费开支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1.保障劳务派遣人员支出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完成集中项目数量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完成集中项目数量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≥95完成集中项目数量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按照数量完成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按照质量完成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按照时效完成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成本时效性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≥96成本时效性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按照成本完成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≥90经济效益增值率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按照社会效益完成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&gt;95社会效益增长率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按照生态指标完成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≥95生态效益增值率100%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按照生态指标完成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按照持续影响完成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通过问卷调查，满意和较满意的对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通过问卷调查，满意和较满意的对象占所有调查对象的比例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≥95通过问卷调查，满意和较满意的对象占所有调查对象的比例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通过问卷调查，满意和较满意的对象占所有调查对象的比例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1" w:name="_Toc_4_4_0000000042"/>
      <w:r>
        <w:rPr>
          <w:rFonts w:ascii="方正仿宋_GBK" w:hAnsi="方正仿宋_GBK" w:eastAsia="方正仿宋_GBK" w:cs="方正仿宋_GBK"/>
          <w:color w:val="000000"/>
          <w:sz w:val="28"/>
        </w:rPr>
        <w:t>39.综合办临时聘用资金绩效目标表</w:t>
      </w:r>
      <w:bookmarkEnd w:id="4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13060522P00358110001T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1.保障临时聘用人员经费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3保障人数3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≥98质量达标率100%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按质量完成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&gt;90按总成本控制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按经济效益完成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&gt;90社会效益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按社会效益完成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按持续性完成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按服务满意度完成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2" w:name="_Toc_4_4_0000000043"/>
      <w:r>
        <w:rPr>
          <w:rFonts w:ascii="方正仿宋_GBK" w:hAnsi="方正仿宋_GBK" w:eastAsia="方正仿宋_GBK" w:cs="方正仿宋_GBK"/>
          <w:color w:val="000000"/>
          <w:sz w:val="28"/>
        </w:rPr>
        <w:t>40.2022-综合办-河北省党政专用电视会议系统延伸建设绩效目标表</w:t>
      </w:r>
      <w:bookmarkEnd w:id="4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13060522P00380010001J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2022-综合办-河北省党政专用电视会议系统延伸建设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保障会议运行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≥90系统运行质量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≥90经济效益增长率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&gt;96社会效益显著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≥95生态效益增值率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&gt;95服务对象满意度（%）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3" w:name="_Toc_4_4_0000000044"/>
      <w:r>
        <w:rPr>
          <w:rFonts w:ascii="方正仿宋_GBK" w:hAnsi="方正仿宋_GBK" w:eastAsia="方正仿宋_GBK" w:cs="方正仿宋_GBK"/>
          <w:color w:val="000000"/>
          <w:sz w:val="28"/>
        </w:rPr>
        <w:t>41.2022-综合办-机关维修维护费绩效目标表</w:t>
      </w:r>
      <w:bookmarkEnd w:id="4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13060522P003759100012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2022-综合办-机关维修维护费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≥95按项目数量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按项目数量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≥96质量达标率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&gt;95通过项目开展对经济效益提升值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≥90社会效益显著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≥92生态效益增长率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&gt;90可持续性服务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16E4"/>
    <w:rsid w:val="13581F53"/>
    <w:rsid w:val="40BD7582"/>
    <w:rsid w:val="47975D37"/>
    <w:rsid w:val="4EBF4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2022-04-24T11:41:58Z</dcterms:created>
  <dcterms:modified xsi:type="dcterms:W3CDTF">2022-04-24T03:41:58Z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2022-04-24T11:41:58Z</dcterms:created>
  <dcterms:modified xsi:type="dcterms:W3CDTF">2022-04-24T03:41:58Z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2022-04-24T11:41:58Z</dcterms:created>
  <dcterms:modified xsi:type="dcterms:W3CDTF">2022-04-24T03:41:58Z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2022-04-24T11:41:58Z</dcterms:created>
  <dcterms:modified xsi:type="dcterms:W3CDTF">2022-04-24T03:41:58Z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2022-04-24T11:41:50Z</dcterms:created>
  <dcterms:modified xsi:type="dcterms:W3CDTF">2022-04-24T03:41:50Z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2022-04-24T11:41:57Z</dcterms:created>
  <dcterms:modified xsi:type="dcterms:W3CDTF">2022-04-24T03:41:57Z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2022-04-24T11:41:57Z</dcterms:created>
  <dcterms:modified xsi:type="dcterms:W3CDTF">2022-04-24T03:41:57Z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2022-04-24T11:41:57Z</dcterms:created>
  <dcterms:modified xsi:type="dcterms:W3CDTF">2022-04-24T03:41:57Z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2022-04-24T11:41:56Z</dcterms:created>
  <dcterms:modified xsi:type="dcterms:W3CDTF">2022-04-24T03:41:56Z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2022-04-24T11:41:59Z</dcterms:created>
  <dcterms:modified xsi:type="dcterms:W3CDTF">2022-04-24T03:41:59Z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2022-04-24T11:41:56Z</dcterms:created>
  <dcterms:modified xsi:type="dcterms:W3CDTF">2022-04-24T03:41:56Z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2022-04-24T11:41:56Z</dcterms:created>
  <dcterms:modified xsi:type="dcterms:W3CDTF">2022-04-24T03:41:56Z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2022-04-24T11:41:56Z</dcterms:created>
  <dcterms:modified xsi:type="dcterms:W3CDTF">2022-04-24T03:41:56Z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2022-04-24T11:41:56Z</dcterms:created>
  <dcterms:modified xsi:type="dcterms:W3CDTF">2022-04-24T03:41:56Z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2022-04-24T11:41:50Z</dcterms:created>
  <dcterms:modified xsi:type="dcterms:W3CDTF">2022-04-24T03:41:49Z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2022-04-24T11:41:55Z</dcterms:created>
  <dcterms:modified xsi:type="dcterms:W3CDTF">2022-04-24T03:41:55Z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2022-04-24T11:41:50Z</dcterms:created>
  <dcterms:modified xsi:type="dcterms:W3CDTF">2022-04-24T03:41:50Z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2022-04-24T11:41:54Z</dcterms:created>
  <dcterms:modified xsi:type="dcterms:W3CDTF">2022-04-24T03:41:54Z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2022-04-24T11:41:53Z</dcterms:created>
  <dcterms:modified xsi:type="dcterms:W3CDTF">2022-04-24T03:41:53Z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2022-04-24T11:41:59Z</dcterms:created>
  <dcterms:modified xsi:type="dcterms:W3CDTF">2022-04-24T03:41:59Z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2022-04-24T11:41:53Z</dcterms:created>
  <dcterms:modified xsi:type="dcterms:W3CDTF">2022-04-24T03:41:53Z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2022-04-24T11:41:53Z</dcterms:created>
  <dcterms:modified xsi:type="dcterms:W3CDTF">2022-04-24T03:41:53Z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2022-04-24T11:41:50Z</dcterms:created>
  <dcterms:modified xsi:type="dcterms:W3CDTF">2022-04-24T03:41:50Z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2022-04-24T11:41:52Z</dcterms:created>
  <dcterms:modified xsi:type="dcterms:W3CDTF">2022-04-24T03:41:52Z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2022-04-24T11:41:52Z</dcterms:created>
  <dcterms:modified xsi:type="dcterms:W3CDTF">2022-04-24T03:41:52Z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2022-04-24T11:41:52Z</dcterms:created>
  <dcterms:modified xsi:type="dcterms:W3CDTF">2022-04-24T03:41:52Z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2022-04-24T11:41:52Z</dcterms:created>
  <dcterms:modified xsi:type="dcterms:W3CDTF">2022-04-24T03:41:52Z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2022-04-24T11:41:51Z</dcterms:created>
  <dcterms:modified xsi:type="dcterms:W3CDTF">2022-04-24T03:41:51Z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2022-04-24T11:41:51Z</dcterms:created>
  <dcterms:modified xsi:type="dcterms:W3CDTF">2022-04-24T03:41:51Z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2022-04-24T11:41:51Z</dcterms:created>
  <dcterms:modified xsi:type="dcterms:W3CDTF">2022-04-24T03:41:51Z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2022-04-24T11:41:51Z</dcterms:created>
  <dcterms:modified xsi:type="dcterms:W3CDTF">2022-04-24T03:41:51Z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2022-04-24T11:41:50Z</dcterms:created>
  <dcterms:modified xsi:type="dcterms:W3CDTF">2022-04-24T03:41:50Z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2022-04-24T11:41:59Z</dcterms:created>
  <dcterms:modified xsi:type="dcterms:W3CDTF">2022-04-24T03:41:59Z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2022-04-24T11:41:58Z</dcterms:created>
  <dcterms:modified xsi:type="dcterms:W3CDTF">2022-04-24T03:41:58Z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ba00e99c-0e89-44cb-a4d3-b4a68f2f56e0}">
  <ds:schemaRefs/>
</ds:datastoreItem>
</file>

<file path=customXml/itemProps11.xml><?xml version="1.0" encoding="utf-8"?>
<ds:datastoreItem xmlns:ds="http://schemas.openxmlformats.org/officeDocument/2006/customXml" ds:itemID="{6658e7c6-e9dd-4824-bec2-378d0e13b32c}">
  <ds:schemaRefs/>
</ds:datastoreItem>
</file>

<file path=customXml/itemProps12.xml><?xml version="1.0" encoding="utf-8"?>
<ds:datastoreItem xmlns:ds="http://schemas.openxmlformats.org/officeDocument/2006/customXml" ds:itemID="{ff877b72-646a-4dfa-82aa-c37bdd99ea95}">
  <ds:schemaRefs/>
</ds:datastoreItem>
</file>

<file path=customXml/itemProps13.xml><?xml version="1.0" encoding="utf-8"?>
<ds:datastoreItem xmlns:ds="http://schemas.openxmlformats.org/officeDocument/2006/customXml" ds:itemID="{279b34a1-25ac-482c-b8c4-b41736059f71}">
  <ds:schemaRefs/>
</ds:datastoreItem>
</file>

<file path=customXml/itemProps14.xml><?xml version="1.0" encoding="utf-8"?>
<ds:datastoreItem xmlns:ds="http://schemas.openxmlformats.org/officeDocument/2006/customXml" ds:itemID="{1bd7e875-c274-4c3d-a645-b69be6e67591}">
  <ds:schemaRefs/>
</ds:datastoreItem>
</file>

<file path=customXml/itemProps15.xml><?xml version="1.0" encoding="utf-8"?>
<ds:datastoreItem xmlns:ds="http://schemas.openxmlformats.org/officeDocument/2006/customXml" ds:itemID="{019c00f4-b23c-44f8-bf21-3dbf2751c78c}">
  <ds:schemaRefs/>
</ds:datastoreItem>
</file>

<file path=customXml/itemProps16.xml><?xml version="1.0" encoding="utf-8"?>
<ds:datastoreItem xmlns:ds="http://schemas.openxmlformats.org/officeDocument/2006/customXml" ds:itemID="{3530abc6-a5e3-4e0b-8fbb-07115cf6cf56}">
  <ds:schemaRefs/>
</ds:datastoreItem>
</file>

<file path=customXml/itemProps17.xml><?xml version="1.0" encoding="utf-8"?>
<ds:datastoreItem xmlns:ds="http://schemas.openxmlformats.org/officeDocument/2006/customXml" ds:itemID="{5a8aa95d-25a5-40e3-8384-c25953877c6c}">
  <ds:schemaRefs/>
</ds:datastoreItem>
</file>

<file path=customXml/itemProps18.xml><?xml version="1.0" encoding="utf-8"?>
<ds:datastoreItem xmlns:ds="http://schemas.openxmlformats.org/officeDocument/2006/customXml" ds:itemID="{ae35810d-3a86-405e-9f75-1efe4742e564}">
  <ds:schemaRefs/>
</ds:datastoreItem>
</file>

<file path=customXml/itemProps19.xml><?xml version="1.0" encoding="utf-8"?>
<ds:datastoreItem xmlns:ds="http://schemas.openxmlformats.org/officeDocument/2006/customXml" ds:itemID="{2c2bb157-41a9-414d-ab56-f169f19fdb92}">
  <ds:schemaRefs/>
</ds:datastoreItem>
</file>

<file path=customXml/itemProps2.xml><?xml version="1.0" encoding="utf-8"?>
<ds:datastoreItem xmlns:ds="http://schemas.openxmlformats.org/officeDocument/2006/customXml" ds:itemID="{bbee3203-5372-4a50-9ef3-31555a1b3894}">
  <ds:schemaRefs/>
</ds:datastoreItem>
</file>

<file path=customXml/itemProps20.xml><?xml version="1.0" encoding="utf-8"?>
<ds:datastoreItem xmlns:ds="http://schemas.openxmlformats.org/officeDocument/2006/customXml" ds:itemID="{08d31c3b-e269-43be-9fde-43f8b4dcf00d}">
  <ds:schemaRefs/>
</ds:datastoreItem>
</file>

<file path=customXml/itemProps21.xml><?xml version="1.0" encoding="utf-8"?>
<ds:datastoreItem xmlns:ds="http://schemas.openxmlformats.org/officeDocument/2006/customXml" ds:itemID="{02f96220-5c31-48e1-8b9b-f7f3ee003219}">
  <ds:schemaRefs/>
</ds:datastoreItem>
</file>

<file path=customXml/itemProps22.xml><?xml version="1.0" encoding="utf-8"?>
<ds:datastoreItem xmlns:ds="http://schemas.openxmlformats.org/officeDocument/2006/customXml" ds:itemID="{91d8946c-822f-4468-bc0a-c7415a7ff9ef}">
  <ds:schemaRefs/>
</ds:datastoreItem>
</file>

<file path=customXml/itemProps23.xml><?xml version="1.0" encoding="utf-8"?>
<ds:datastoreItem xmlns:ds="http://schemas.openxmlformats.org/officeDocument/2006/customXml" ds:itemID="{c1ece18a-0eaa-4371-b0e3-fc51437606e0}">
  <ds:schemaRefs/>
</ds:datastoreItem>
</file>

<file path=customXml/itemProps24.xml><?xml version="1.0" encoding="utf-8"?>
<ds:datastoreItem xmlns:ds="http://schemas.openxmlformats.org/officeDocument/2006/customXml" ds:itemID="{02c78e70-f408-4dff-8d6f-4a96d6e6fc7e}">
  <ds:schemaRefs/>
</ds:datastoreItem>
</file>

<file path=customXml/itemProps25.xml><?xml version="1.0" encoding="utf-8"?>
<ds:datastoreItem xmlns:ds="http://schemas.openxmlformats.org/officeDocument/2006/customXml" ds:itemID="{dcacafb9-3aa7-4b77-89ca-2f26b0a79b35}">
  <ds:schemaRefs/>
</ds:datastoreItem>
</file>

<file path=customXml/itemProps26.xml><?xml version="1.0" encoding="utf-8"?>
<ds:datastoreItem xmlns:ds="http://schemas.openxmlformats.org/officeDocument/2006/customXml" ds:itemID="{f35e5f2b-57e6-403e-b72c-be529fcbb79c}">
  <ds:schemaRefs/>
</ds:datastoreItem>
</file>

<file path=customXml/itemProps27.xml><?xml version="1.0" encoding="utf-8"?>
<ds:datastoreItem xmlns:ds="http://schemas.openxmlformats.org/officeDocument/2006/customXml" ds:itemID="{a0f57267-290c-45c9-94b5-2255f2edaed6}">
  <ds:schemaRefs/>
</ds:datastoreItem>
</file>

<file path=customXml/itemProps28.xml><?xml version="1.0" encoding="utf-8"?>
<ds:datastoreItem xmlns:ds="http://schemas.openxmlformats.org/officeDocument/2006/customXml" ds:itemID="{15aa7e57-e9bd-4ac0-af60-a698e8211f61}">
  <ds:schemaRefs/>
</ds:datastoreItem>
</file>

<file path=customXml/itemProps29.xml><?xml version="1.0" encoding="utf-8"?>
<ds:datastoreItem xmlns:ds="http://schemas.openxmlformats.org/officeDocument/2006/customXml" ds:itemID="{a213c9dc-29e4-4b92-9728-ebdc8974b355}">
  <ds:schemaRefs/>
</ds:datastoreItem>
</file>

<file path=customXml/itemProps3.xml><?xml version="1.0" encoding="utf-8"?>
<ds:datastoreItem xmlns:ds="http://schemas.openxmlformats.org/officeDocument/2006/customXml" ds:itemID="{d961f235-2c6c-4e39-ba05-a810c2113319}">
  <ds:schemaRefs/>
</ds:datastoreItem>
</file>

<file path=customXml/itemProps30.xml><?xml version="1.0" encoding="utf-8"?>
<ds:datastoreItem xmlns:ds="http://schemas.openxmlformats.org/officeDocument/2006/customXml" ds:itemID="{f3d9f4c8-c0aa-4981-a049-7a2e0f99e7b0}">
  <ds:schemaRefs/>
</ds:datastoreItem>
</file>

<file path=customXml/itemProps31.xml><?xml version="1.0" encoding="utf-8"?>
<ds:datastoreItem xmlns:ds="http://schemas.openxmlformats.org/officeDocument/2006/customXml" ds:itemID="{9113b096-4de4-4d1e-b70f-d3769044d706}">
  <ds:schemaRefs/>
</ds:datastoreItem>
</file>

<file path=customXml/itemProps32.xml><?xml version="1.0" encoding="utf-8"?>
<ds:datastoreItem xmlns:ds="http://schemas.openxmlformats.org/officeDocument/2006/customXml" ds:itemID="{6931db5b-4f04-497a-ae17-ba916c4c8d9e}">
  <ds:schemaRefs/>
</ds:datastoreItem>
</file>

<file path=customXml/itemProps33.xml><?xml version="1.0" encoding="utf-8"?>
<ds:datastoreItem xmlns:ds="http://schemas.openxmlformats.org/officeDocument/2006/customXml" ds:itemID="{e3cea3ca-6941-4d64-b521-0997ec4fd5e2}">
  <ds:schemaRefs/>
</ds:datastoreItem>
</file>

<file path=customXml/itemProps34.xml><?xml version="1.0" encoding="utf-8"?>
<ds:datastoreItem xmlns:ds="http://schemas.openxmlformats.org/officeDocument/2006/customXml" ds:itemID="{4bc208f7-8978-4796-973a-7070da483197}">
  <ds:schemaRefs/>
</ds:datastoreItem>
</file>

<file path=customXml/itemProps35.xml><?xml version="1.0" encoding="utf-8"?>
<ds:datastoreItem xmlns:ds="http://schemas.openxmlformats.org/officeDocument/2006/customXml" ds:itemID="{12f0e3f3-7a26-432d-8937-2a25537659e4}">
  <ds:schemaRefs/>
</ds:datastoreItem>
</file>

<file path=customXml/itemProps36.xml><?xml version="1.0" encoding="utf-8"?>
<ds:datastoreItem xmlns:ds="http://schemas.openxmlformats.org/officeDocument/2006/customXml" ds:itemID="{952ce874-eb80-4c3d-acc7-6ea71d8d59be}">
  <ds:schemaRefs/>
</ds:datastoreItem>
</file>

<file path=customXml/itemProps37.xml><?xml version="1.0" encoding="utf-8"?>
<ds:datastoreItem xmlns:ds="http://schemas.openxmlformats.org/officeDocument/2006/customXml" ds:itemID="{3a17b605-a48c-41d0-bc2a-d418a35fe6a8}">
  <ds:schemaRefs/>
</ds:datastoreItem>
</file>

<file path=customXml/itemProps38.xml><?xml version="1.0" encoding="utf-8"?>
<ds:datastoreItem xmlns:ds="http://schemas.openxmlformats.org/officeDocument/2006/customXml" ds:itemID="{a53ddcc7-157d-4ec3-bb90-470a27e282ef}">
  <ds:schemaRefs/>
</ds:datastoreItem>
</file>

<file path=customXml/itemProps39.xml><?xml version="1.0" encoding="utf-8"?>
<ds:datastoreItem xmlns:ds="http://schemas.openxmlformats.org/officeDocument/2006/customXml" ds:itemID="{0f308c44-8f55-48df-bc97-4c65c191cbff}">
  <ds:schemaRefs/>
</ds:datastoreItem>
</file>

<file path=customXml/itemProps4.xml><?xml version="1.0" encoding="utf-8"?>
<ds:datastoreItem xmlns:ds="http://schemas.openxmlformats.org/officeDocument/2006/customXml" ds:itemID="{ae26bf51-2c89-47bc-b858-985f31206ce0}">
  <ds:schemaRefs/>
</ds:datastoreItem>
</file>

<file path=customXml/itemProps40.xml><?xml version="1.0" encoding="utf-8"?>
<ds:datastoreItem xmlns:ds="http://schemas.openxmlformats.org/officeDocument/2006/customXml" ds:itemID="{73c85e8d-0ff0-47ee-ba33-976f6fc0b1a9}">
  <ds:schemaRefs/>
</ds:datastoreItem>
</file>

<file path=customXml/itemProps41.xml><?xml version="1.0" encoding="utf-8"?>
<ds:datastoreItem xmlns:ds="http://schemas.openxmlformats.org/officeDocument/2006/customXml" ds:itemID="{b82e443c-fc57-4547-bc1c-cda0881b2c80}">
  <ds:schemaRefs/>
</ds:datastoreItem>
</file>

<file path=customXml/itemProps42.xml><?xml version="1.0" encoding="utf-8"?>
<ds:datastoreItem xmlns:ds="http://schemas.openxmlformats.org/officeDocument/2006/customXml" ds:itemID="{c711f283-abc5-4877-a312-46cc33d9f128}">
  <ds:schemaRefs/>
</ds:datastoreItem>
</file>

<file path=customXml/itemProps43.xml><?xml version="1.0" encoding="utf-8"?>
<ds:datastoreItem xmlns:ds="http://schemas.openxmlformats.org/officeDocument/2006/customXml" ds:itemID="{15ab305b-e935-4f28-9878-f74490196935}">
  <ds:schemaRefs/>
</ds:datastoreItem>
</file>

<file path=customXml/itemProps44.xml><?xml version="1.0" encoding="utf-8"?>
<ds:datastoreItem xmlns:ds="http://schemas.openxmlformats.org/officeDocument/2006/customXml" ds:itemID="{8a4ba635-524b-4df8-8da7-a0a040b07ff6}">
  <ds:schemaRefs/>
</ds:datastoreItem>
</file>

<file path=customXml/itemProps45.xml><?xml version="1.0" encoding="utf-8"?>
<ds:datastoreItem xmlns:ds="http://schemas.openxmlformats.org/officeDocument/2006/customXml" ds:itemID="{24fae39d-30e1-4069-a153-cb3eb83abbc1}">
  <ds:schemaRefs/>
</ds:datastoreItem>
</file>

<file path=customXml/itemProps46.xml><?xml version="1.0" encoding="utf-8"?>
<ds:datastoreItem xmlns:ds="http://schemas.openxmlformats.org/officeDocument/2006/customXml" ds:itemID="{41cca80c-7dc1-481a-b37e-e415df779cf2}">
  <ds:schemaRefs/>
</ds:datastoreItem>
</file>

<file path=customXml/itemProps47.xml><?xml version="1.0" encoding="utf-8"?>
<ds:datastoreItem xmlns:ds="http://schemas.openxmlformats.org/officeDocument/2006/customXml" ds:itemID="{03ea0218-4c21-4a17-bcbc-b99fb8d6d779}">
  <ds:schemaRefs/>
</ds:datastoreItem>
</file>

<file path=customXml/itemProps48.xml><?xml version="1.0" encoding="utf-8"?>
<ds:datastoreItem xmlns:ds="http://schemas.openxmlformats.org/officeDocument/2006/customXml" ds:itemID="{fa6d78d8-ae31-44cb-a582-692854b1322e}">
  <ds:schemaRefs/>
</ds:datastoreItem>
</file>

<file path=customXml/itemProps49.xml><?xml version="1.0" encoding="utf-8"?>
<ds:datastoreItem xmlns:ds="http://schemas.openxmlformats.org/officeDocument/2006/customXml" ds:itemID="{bf998a42-c1c7-42ff-a6e3-21568243517d}">
  <ds:schemaRefs/>
</ds:datastoreItem>
</file>

<file path=customXml/itemProps5.xml><?xml version="1.0" encoding="utf-8"?>
<ds:datastoreItem xmlns:ds="http://schemas.openxmlformats.org/officeDocument/2006/customXml" ds:itemID="{95f27e2b-cfbe-4fc7-b346-3fba72148777}">
  <ds:schemaRefs/>
</ds:datastoreItem>
</file>

<file path=customXml/itemProps50.xml><?xml version="1.0" encoding="utf-8"?>
<ds:datastoreItem xmlns:ds="http://schemas.openxmlformats.org/officeDocument/2006/customXml" ds:itemID="{0f3225f1-53c1-4e22-b25e-51de8d2f5c31}">
  <ds:schemaRefs/>
</ds:datastoreItem>
</file>

<file path=customXml/itemProps51.xml><?xml version="1.0" encoding="utf-8"?>
<ds:datastoreItem xmlns:ds="http://schemas.openxmlformats.org/officeDocument/2006/customXml" ds:itemID="{fe3e4b69-016b-4f5f-a822-6ec47c6806e7}">
  <ds:schemaRefs/>
</ds:datastoreItem>
</file>

<file path=customXml/itemProps52.xml><?xml version="1.0" encoding="utf-8"?>
<ds:datastoreItem xmlns:ds="http://schemas.openxmlformats.org/officeDocument/2006/customXml" ds:itemID="{29745da0-68fd-40e2-82d9-6a665b8d828a}">
  <ds:schemaRefs/>
</ds:datastoreItem>
</file>

<file path=customXml/itemProps53.xml><?xml version="1.0" encoding="utf-8"?>
<ds:datastoreItem xmlns:ds="http://schemas.openxmlformats.org/officeDocument/2006/customXml" ds:itemID="{572fb769-192f-4e53-aeda-e49321ef8c30}">
  <ds:schemaRefs/>
</ds:datastoreItem>
</file>

<file path=customXml/itemProps54.xml><?xml version="1.0" encoding="utf-8"?>
<ds:datastoreItem xmlns:ds="http://schemas.openxmlformats.org/officeDocument/2006/customXml" ds:itemID="{86fb9a7f-f44b-491d-abaf-5ed08f23f363}">
  <ds:schemaRefs/>
</ds:datastoreItem>
</file>

<file path=customXml/itemProps55.xml><?xml version="1.0" encoding="utf-8"?>
<ds:datastoreItem xmlns:ds="http://schemas.openxmlformats.org/officeDocument/2006/customXml" ds:itemID="{dc0c11d1-1577-428f-bcc9-749cc4eccb5a}">
  <ds:schemaRefs/>
</ds:datastoreItem>
</file>

<file path=customXml/itemProps56.xml><?xml version="1.0" encoding="utf-8"?>
<ds:datastoreItem xmlns:ds="http://schemas.openxmlformats.org/officeDocument/2006/customXml" ds:itemID="{ba75a3be-1bd3-416b-83bb-3a7b0993e865}">
  <ds:schemaRefs/>
</ds:datastoreItem>
</file>

<file path=customXml/itemProps57.xml><?xml version="1.0" encoding="utf-8"?>
<ds:datastoreItem xmlns:ds="http://schemas.openxmlformats.org/officeDocument/2006/customXml" ds:itemID="{a7949039-39cd-482b-943c-4122af458b73}">
  <ds:schemaRefs/>
</ds:datastoreItem>
</file>

<file path=customXml/itemProps58.xml><?xml version="1.0" encoding="utf-8"?>
<ds:datastoreItem xmlns:ds="http://schemas.openxmlformats.org/officeDocument/2006/customXml" ds:itemID="{533578d0-76b4-4227-b421-af12acae3bd8}">
  <ds:schemaRefs/>
</ds:datastoreItem>
</file>

<file path=customXml/itemProps59.xml><?xml version="1.0" encoding="utf-8"?>
<ds:datastoreItem xmlns:ds="http://schemas.openxmlformats.org/officeDocument/2006/customXml" ds:itemID="{7b4b01af-241c-4d93-a9b7-546cfaa07ebc}">
  <ds:schemaRefs/>
</ds:datastoreItem>
</file>

<file path=customXml/itemProps6.xml><?xml version="1.0" encoding="utf-8"?>
<ds:datastoreItem xmlns:ds="http://schemas.openxmlformats.org/officeDocument/2006/customXml" ds:itemID="{42141118-cb9e-4c96-b963-5aa4f4271dde}">
  <ds:schemaRefs/>
</ds:datastoreItem>
</file>

<file path=customXml/itemProps60.xml><?xml version="1.0" encoding="utf-8"?>
<ds:datastoreItem xmlns:ds="http://schemas.openxmlformats.org/officeDocument/2006/customXml" ds:itemID="{cffe233c-617f-4cbf-8573-b792efa920f4}">
  <ds:schemaRefs/>
</ds:datastoreItem>
</file>

<file path=customXml/itemProps61.xml><?xml version="1.0" encoding="utf-8"?>
<ds:datastoreItem xmlns:ds="http://schemas.openxmlformats.org/officeDocument/2006/customXml" ds:itemID="{2f204fdb-4545-42ec-ba38-bc7ac3e4b7f4}">
  <ds:schemaRefs/>
</ds:datastoreItem>
</file>

<file path=customXml/itemProps62.xml><?xml version="1.0" encoding="utf-8"?>
<ds:datastoreItem xmlns:ds="http://schemas.openxmlformats.org/officeDocument/2006/customXml" ds:itemID="{ff6e8830-9857-4d62-a0d4-b43a2b7209ce}">
  <ds:schemaRefs/>
</ds:datastoreItem>
</file>

<file path=customXml/itemProps63.xml><?xml version="1.0" encoding="utf-8"?>
<ds:datastoreItem xmlns:ds="http://schemas.openxmlformats.org/officeDocument/2006/customXml" ds:itemID="{3fe9e2f1-d172-4eb2-8517-fb050277f0e0}">
  <ds:schemaRefs/>
</ds:datastoreItem>
</file>

<file path=customXml/itemProps64.xml><?xml version="1.0" encoding="utf-8"?>
<ds:datastoreItem xmlns:ds="http://schemas.openxmlformats.org/officeDocument/2006/customXml" ds:itemID="{6e186dc5-1a9e-4ec6-8862-52a851fc8281}">
  <ds:schemaRefs/>
</ds:datastoreItem>
</file>

<file path=customXml/itemProps65.xml><?xml version="1.0" encoding="utf-8"?>
<ds:datastoreItem xmlns:ds="http://schemas.openxmlformats.org/officeDocument/2006/customXml" ds:itemID="{30b7c6a8-e29e-44b5-8174-e43b1534853c}">
  <ds:schemaRefs/>
</ds:datastoreItem>
</file>

<file path=customXml/itemProps66.xml><?xml version="1.0" encoding="utf-8"?>
<ds:datastoreItem xmlns:ds="http://schemas.openxmlformats.org/officeDocument/2006/customXml" ds:itemID="{c8297dc1-7032-4fc7-b47e-f8d13bca475e}">
  <ds:schemaRefs/>
</ds:datastoreItem>
</file>

<file path=customXml/itemProps67.xml><?xml version="1.0" encoding="utf-8"?>
<ds:datastoreItem xmlns:ds="http://schemas.openxmlformats.org/officeDocument/2006/customXml" ds:itemID="{97376fe4-8031-48a4-9388-03b1951b9b64}">
  <ds:schemaRefs/>
</ds:datastoreItem>
</file>

<file path=customXml/itemProps68.xml><?xml version="1.0" encoding="utf-8"?>
<ds:datastoreItem xmlns:ds="http://schemas.openxmlformats.org/officeDocument/2006/customXml" ds:itemID="{bf79673e-710c-499c-be18-7a3000b5c203}">
  <ds:schemaRefs/>
</ds:datastoreItem>
</file>

<file path=customXml/itemProps69.xml><?xml version="1.0" encoding="utf-8"?>
<ds:datastoreItem xmlns:ds="http://schemas.openxmlformats.org/officeDocument/2006/customXml" ds:itemID="{cc0c2e08-92ee-427c-b8b2-26ec305cc374}">
  <ds:schemaRefs/>
</ds:datastoreItem>
</file>

<file path=customXml/itemProps7.xml><?xml version="1.0" encoding="utf-8"?>
<ds:datastoreItem xmlns:ds="http://schemas.openxmlformats.org/officeDocument/2006/customXml" ds:itemID="{325fd4bf-5170-4e01-bb4b-a6df1142d259}">
  <ds:schemaRefs/>
</ds:datastoreItem>
</file>

<file path=customXml/itemProps70.xml><?xml version="1.0" encoding="utf-8"?>
<ds:datastoreItem xmlns:ds="http://schemas.openxmlformats.org/officeDocument/2006/customXml" ds:itemID="{61ea3e61-41c2-4255-86c0-2e29416758b0}">
  <ds:schemaRefs/>
</ds:datastoreItem>
</file>

<file path=customXml/itemProps71.xml><?xml version="1.0" encoding="utf-8"?>
<ds:datastoreItem xmlns:ds="http://schemas.openxmlformats.org/officeDocument/2006/customXml" ds:itemID="{247e4654-1b3f-4c29-8627-cdec5e7d7376}">
  <ds:schemaRefs/>
</ds:datastoreItem>
</file>

<file path=customXml/itemProps72.xml><?xml version="1.0" encoding="utf-8"?>
<ds:datastoreItem xmlns:ds="http://schemas.openxmlformats.org/officeDocument/2006/customXml" ds:itemID="{bf629371-2799-42d7-b7e6-254c49f549a8}">
  <ds:schemaRefs/>
</ds:datastoreItem>
</file>

<file path=customXml/itemProps73.xml><?xml version="1.0" encoding="utf-8"?>
<ds:datastoreItem xmlns:ds="http://schemas.openxmlformats.org/officeDocument/2006/customXml" ds:itemID="{b23d216d-c01a-4c67-a852-3b41ab919570}">
  <ds:schemaRefs/>
</ds:datastoreItem>
</file>

<file path=customXml/itemProps74.xml><?xml version="1.0" encoding="utf-8"?>
<ds:datastoreItem xmlns:ds="http://schemas.openxmlformats.org/officeDocument/2006/customXml" ds:itemID="{bf955b69-577e-474e-b95e-494fa3ea906d}">
  <ds:schemaRefs/>
</ds:datastoreItem>
</file>

<file path=customXml/itemProps75.xml><?xml version="1.0" encoding="utf-8"?>
<ds:datastoreItem xmlns:ds="http://schemas.openxmlformats.org/officeDocument/2006/customXml" ds:itemID="{f7a395ba-b8d9-41d8-a0d6-d4332ff94f38}">
  <ds:schemaRefs/>
</ds:datastoreItem>
</file>

<file path=customXml/itemProps76.xml><?xml version="1.0" encoding="utf-8"?>
<ds:datastoreItem xmlns:ds="http://schemas.openxmlformats.org/officeDocument/2006/customXml" ds:itemID="{0dd6e056-376e-45d5-80dd-33e7639b6f1c}">
  <ds:schemaRefs/>
</ds:datastoreItem>
</file>

<file path=customXml/itemProps77.xml><?xml version="1.0" encoding="utf-8"?>
<ds:datastoreItem xmlns:ds="http://schemas.openxmlformats.org/officeDocument/2006/customXml" ds:itemID="{7b3ead3c-8b0e-4516-bf8d-22eeb61ee18a}">
  <ds:schemaRefs/>
</ds:datastoreItem>
</file>

<file path=customXml/itemProps78.xml><?xml version="1.0" encoding="utf-8"?>
<ds:datastoreItem xmlns:ds="http://schemas.openxmlformats.org/officeDocument/2006/customXml" ds:itemID="{09d771d3-08f2-4c86-89ee-fbe2260361e3}">
  <ds:schemaRefs/>
</ds:datastoreItem>
</file>

<file path=customXml/itemProps79.xml><?xml version="1.0" encoding="utf-8"?>
<ds:datastoreItem xmlns:ds="http://schemas.openxmlformats.org/officeDocument/2006/customXml" ds:itemID="{44bd7cae-da6d-4b3f-a9ff-f4f2f89b2811}">
  <ds:schemaRefs/>
</ds:datastoreItem>
</file>

<file path=customXml/itemProps8.xml><?xml version="1.0" encoding="utf-8"?>
<ds:datastoreItem xmlns:ds="http://schemas.openxmlformats.org/officeDocument/2006/customXml" ds:itemID="{17d6c9cf-48cb-47d9-953c-22fec1605c42}">
  <ds:schemaRefs/>
</ds:datastoreItem>
</file>

<file path=customXml/itemProps80.xml><?xml version="1.0" encoding="utf-8"?>
<ds:datastoreItem xmlns:ds="http://schemas.openxmlformats.org/officeDocument/2006/customXml" ds:itemID="{11c0f94b-994a-4fab-924e-9666caf47817}">
  <ds:schemaRefs/>
</ds:datastoreItem>
</file>

<file path=customXml/itemProps81.xml><?xml version="1.0" encoding="utf-8"?>
<ds:datastoreItem xmlns:ds="http://schemas.openxmlformats.org/officeDocument/2006/customXml" ds:itemID="{426d6268-4ff6-42ad-bec3-9706e5a9fafc}">
  <ds:schemaRefs/>
</ds:datastoreItem>
</file>

<file path=customXml/itemProps82.xml><?xml version="1.0" encoding="utf-8"?>
<ds:datastoreItem xmlns:ds="http://schemas.openxmlformats.org/officeDocument/2006/customXml" ds:itemID="{31483459-0bad-4e0b-8d4c-6a8af0c376fd}">
  <ds:schemaRefs/>
</ds:datastoreItem>
</file>

<file path=customXml/itemProps83.xml><?xml version="1.0" encoding="utf-8"?>
<ds:datastoreItem xmlns:ds="http://schemas.openxmlformats.org/officeDocument/2006/customXml" ds:itemID="{e55be98a-61e3-490d-a345-b5be3db23159}">
  <ds:schemaRefs/>
</ds:datastoreItem>
</file>

<file path=customXml/itemProps84.xml><?xml version="1.0" encoding="utf-8"?>
<ds:datastoreItem xmlns:ds="http://schemas.openxmlformats.org/officeDocument/2006/customXml" ds:itemID="{fbc4801d-2de6-454b-ae47-6d7bc71b95dd}">
  <ds:schemaRefs/>
</ds:datastoreItem>
</file>

<file path=customXml/itemProps85.xml><?xml version="1.0" encoding="utf-8"?>
<ds:datastoreItem xmlns:ds="http://schemas.openxmlformats.org/officeDocument/2006/customXml" ds:itemID="{762d071d-346a-4935-9a81-d9009507470b}">
  <ds:schemaRefs/>
</ds:datastoreItem>
</file>

<file path=customXml/itemProps86.xml><?xml version="1.0" encoding="utf-8"?>
<ds:datastoreItem xmlns:ds="http://schemas.openxmlformats.org/officeDocument/2006/customXml" ds:itemID="{c19a872e-490f-41b7-9918-d29452e1dffd}">
  <ds:schemaRefs/>
</ds:datastoreItem>
</file>

<file path=customXml/itemProps87.xml><?xml version="1.0" encoding="utf-8"?>
<ds:datastoreItem xmlns:ds="http://schemas.openxmlformats.org/officeDocument/2006/customXml" ds:itemID="{c20130d4-1835-4704-a1ae-e46516cd4ac1}">
  <ds:schemaRefs/>
</ds:datastoreItem>
</file>

<file path=customXml/itemProps9.xml><?xml version="1.0" encoding="utf-8"?>
<ds:datastoreItem xmlns:ds="http://schemas.openxmlformats.org/officeDocument/2006/customXml" ds:itemID="{402767c6-7790-4c93-a592-a3626f312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2022-04-24T11:41:00Z</dcterms:created>
  <dc:creator>Administrator</dc:creator>
  <cp:lastModifiedBy>Administrator</cp:lastModifiedBy>
  <dcterms:modified xsi:type="dcterms:W3CDTF">2022-11-09T07:41:26Z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