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1DA7C" w14:textId="77777777" w:rsidR="00062B1C" w:rsidRDefault="00956BA5">
      <w:pPr>
        <w:widowControl/>
        <w:spacing w:before="60" w:after="60" w:line="900" w:lineRule="atLeast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8"/>
          <w:szCs w:val="38"/>
        </w:rPr>
      </w:pPr>
      <w:r>
        <w:rPr>
          <w:rFonts w:ascii="微软雅黑" w:eastAsia="微软雅黑" w:hAnsi="微软雅黑" w:cs="宋体" w:hint="eastAsia"/>
          <w:b/>
          <w:bCs/>
          <w:kern w:val="36"/>
          <w:sz w:val="38"/>
          <w:szCs w:val="38"/>
        </w:rPr>
        <w:t xml:space="preserve">关于白沟新城历史遗留废弃矿山认定结果的公告 </w:t>
      </w:r>
    </w:p>
    <w:p w14:paraId="1847C1C8" w14:textId="0247A3A6" w:rsidR="00062B1C" w:rsidRDefault="00956BA5">
      <w:pPr>
        <w:widowControl/>
        <w:spacing w:line="435" w:lineRule="atLeast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根据河北省自然资源厅《关于开展历史遗留废弃矿山核查工作》要求，现对核查确定的1块历史遗留未治理废弃矿山予以公告，公告期30日。对认定结果有异议的，可以向我单位申请复核。</w:t>
      </w:r>
    </w:p>
    <w:p w14:paraId="13E1DD84" w14:textId="77777777" w:rsidR="00062B1C" w:rsidRDefault="00956BA5">
      <w:pPr>
        <w:widowControl/>
        <w:spacing w:line="435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（一）历史遗留废弃矿山名录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3425"/>
        <w:gridCol w:w="1565"/>
        <w:gridCol w:w="2234"/>
        <w:gridCol w:w="5245"/>
        <w:gridCol w:w="767"/>
      </w:tblGrid>
      <w:tr w:rsidR="00062B1C" w14:paraId="5A75502B" w14:textId="77777777">
        <w:trPr>
          <w:trHeight w:val="567"/>
          <w:tblHeader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BCBD8" w14:textId="77777777" w:rsidR="00062B1C" w:rsidRDefault="00956B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814D5" w14:textId="77777777" w:rsidR="00062B1C" w:rsidRDefault="00956B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图斑编号</w:t>
            </w:r>
          </w:p>
        </w:tc>
        <w:tc>
          <w:tcPr>
            <w:tcW w:w="5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3F06A" w14:textId="77777777" w:rsidR="00062B1C" w:rsidRDefault="00956B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矿种</w:t>
            </w:r>
          </w:p>
        </w:tc>
        <w:tc>
          <w:tcPr>
            <w:tcW w:w="8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B05D3" w14:textId="77777777" w:rsidR="00062B1C" w:rsidRDefault="00956B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位置</w:t>
            </w:r>
          </w:p>
        </w:tc>
        <w:tc>
          <w:tcPr>
            <w:tcW w:w="188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B381B" w14:textId="77777777" w:rsidR="00062B1C" w:rsidRDefault="00956B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中心点坐标</w:t>
            </w:r>
          </w:p>
        </w:tc>
        <w:tc>
          <w:tcPr>
            <w:tcW w:w="27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45672" w14:textId="77777777" w:rsidR="00062B1C" w:rsidRDefault="00956BA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备注</w:t>
            </w:r>
          </w:p>
        </w:tc>
      </w:tr>
      <w:tr w:rsidR="00062B1C" w14:paraId="722E4CD6" w14:textId="77777777">
        <w:trPr>
          <w:trHeight w:hRule="exact" w:val="422"/>
        </w:trPr>
        <w:tc>
          <w:tcPr>
            <w:tcW w:w="2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16C18" w14:textId="77777777" w:rsidR="00062B1C" w:rsidRDefault="00956B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CB2D5" w14:textId="77777777" w:rsidR="00062B1C" w:rsidRDefault="00956B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CT1306842016000019002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54E3F" w14:textId="77777777" w:rsidR="00062B1C" w:rsidRDefault="00956B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砖瓦用粘土</w:t>
            </w:r>
          </w:p>
        </w:tc>
        <w:tc>
          <w:tcPr>
            <w:tcW w:w="8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7C1EC" w14:textId="77777777" w:rsidR="00062B1C" w:rsidRDefault="00956B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lang w:bidi="ar"/>
              </w:rPr>
              <w:t>王家场村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7381A" w14:textId="77777777" w:rsidR="00062B1C" w:rsidRDefault="00956BA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116.07639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lang w:bidi="ar"/>
              </w:rPr>
              <w:t>，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lang w:bidi="ar"/>
              </w:rPr>
              <w:t>39.16772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00E38" w14:textId="77777777" w:rsidR="00062B1C" w:rsidRDefault="00062B1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7546AD6B" w14:textId="77777777" w:rsidR="00062B1C" w:rsidRDefault="00062B1C">
      <w:pPr>
        <w:widowControl/>
        <w:spacing w:line="435" w:lineRule="atLeast"/>
        <w:jc w:val="righ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</w:p>
    <w:p w14:paraId="3377CF7E" w14:textId="77777777" w:rsidR="00062B1C" w:rsidRDefault="00956BA5">
      <w:pPr>
        <w:widowControl/>
        <w:spacing w:line="435" w:lineRule="atLeast"/>
        <w:jc w:val="righ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保定市自然资源和规划局白沟新城分局</w:t>
      </w:r>
    </w:p>
    <w:p w14:paraId="165FE4BA" w14:textId="2C16B9D8" w:rsidR="00062B1C" w:rsidRDefault="00956BA5">
      <w:pPr>
        <w:widowControl/>
        <w:spacing w:line="435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 xml:space="preserve">                                                             2022年6月2</w:t>
      </w:r>
      <w:r w:rsidR="00356479"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  <w:t>8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日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 </w:t>
      </w:r>
    </w:p>
    <w:sectPr w:rsidR="00062B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1YjRlZDQ3N2YwNDc0MjgwNTcwNTk5ZjAxYTZhMjYifQ=="/>
  </w:docVars>
  <w:rsids>
    <w:rsidRoot w:val="008901ED"/>
    <w:rsid w:val="00062B1C"/>
    <w:rsid w:val="00356479"/>
    <w:rsid w:val="0067651A"/>
    <w:rsid w:val="007267D5"/>
    <w:rsid w:val="008901ED"/>
    <w:rsid w:val="00956BA5"/>
    <w:rsid w:val="009A1101"/>
    <w:rsid w:val="13B408D2"/>
    <w:rsid w:val="14F57169"/>
    <w:rsid w:val="18C80440"/>
    <w:rsid w:val="1E50108D"/>
    <w:rsid w:val="204A7E13"/>
    <w:rsid w:val="21D1264A"/>
    <w:rsid w:val="2A0F281C"/>
    <w:rsid w:val="37600BC6"/>
    <w:rsid w:val="379C5435"/>
    <w:rsid w:val="3F1E61A6"/>
    <w:rsid w:val="40B04FD6"/>
    <w:rsid w:val="46407423"/>
    <w:rsid w:val="551408A9"/>
    <w:rsid w:val="55406F2F"/>
    <w:rsid w:val="5CAC6B74"/>
    <w:rsid w:val="60D4713E"/>
    <w:rsid w:val="63F56F8A"/>
    <w:rsid w:val="68444BA9"/>
    <w:rsid w:val="718331E7"/>
    <w:rsid w:val="78656BA2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3593"/>
  <w15:docId w15:val="{45EA0E17-35F3-4DDD-B683-438EACF1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</cp:lastModifiedBy>
  <cp:revision>5</cp:revision>
  <cp:lastPrinted>2022-05-15T02:10:00Z</cp:lastPrinted>
  <dcterms:created xsi:type="dcterms:W3CDTF">2021-10-09T07:56:00Z</dcterms:created>
  <dcterms:modified xsi:type="dcterms:W3CDTF">2022-06-28T03:03:00Z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66D4A5029F8A405D82CC2CD80FD394D3</vt:lpwstr>
  </property>
</Properties>
</file>